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B764" w14:textId="77777777" w:rsidR="008A2116" w:rsidRDefault="008A2116" w:rsidP="008A2116">
      <w:pPr>
        <w:ind w:right="-426"/>
        <w:jc w:val="right"/>
        <w:rPr>
          <w:b/>
          <w:bCs/>
          <w:lang w:val="de-DE"/>
        </w:rPr>
      </w:pPr>
      <w:r>
        <w:rPr>
          <w:noProof/>
        </w:rPr>
        <w:drawing>
          <wp:inline distT="0" distB="0" distL="0" distR="0" wp14:anchorId="5FC688F0" wp14:editId="7FF1D8E9">
            <wp:extent cx="3329880" cy="942975"/>
            <wp:effectExtent l="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9384" cy="959826"/>
                    </a:xfrm>
                    <a:prstGeom prst="rect">
                      <a:avLst/>
                    </a:prstGeom>
                    <a:noFill/>
                    <a:ln>
                      <a:noFill/>
                    </a:ln>
                  </pic:spPr>
                </pic:pic>
              </a:graphicData>
            </a:graphic>
          </wp:inline>
        </w:drawing>
      </w:r>
    </w:p>
    <w:p w14:paraId="4687C5F8" w14:textId="314C9E1D" w:rsidR="005A6636" w:rsidRDefault="005A6636" w:rsidP="008A2116">
      <w:pPr>
        <w:ind w:right="-284"/>
        <w:jc w:val="right"/>
        <w:rPr>
          <w:b/>
          <w:bCs/>
          <w:lang w:val="de-DE"/>
        </w:rPr>
      </w:pPr>
      <w:r>
        <w:rPr>
          <w:noProof/>
        </w:rPr>
        <w:drawing>
          <wp:inline distT="0" distB="0" distL="0" distR="0" wp14:anchorId="67A469B3" wp14:editId="7D8936BD">
            <wp:extent cx="768350" cy="333890"/>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887" cy="349767"/>
                    </a:xfrm>
                    <a:prstGeom prst="rect">
                      <a:avLst/>
                    </a:prstGeom>
                    <a:noFill/>
                    <a:ln>
                      <a:noFill/>
                    </a:ln>
                  </pic:spPr>
                </pic:pic>
              </a:graphicData>
            </a:graphic>
          </wp:inline>
        </w:drawing>
      </w:r>
      <w:r w:rsidR="008A2116">
        <w:rPr>
          <w:b/>
          <w:bCs/>
          <w:lang w:val="de-DE"/>
        </w:rPr>
        <w:t xml:space="preserve">    </w:t>
      </w:r>
    </w:p>
    <w:p w14:paraId="0014EF4B" w14:textId="77777777" w:rsidR="005A6636" w:rsidRDefault="005A6636">
      <w:pPr>
        <w:rPr>
          <w:b/>
          <w:bCs/>
          <w:lang w:val="de-DE"/>
        </w:rPr>
      </w:pPr>
    </w:p>
    <w:p w14:paraId="25738715" w14:textId="77777777" w:rsidR="005A6636" w:rsidRDefault="005A6636">
      <w:pPr>
        <w:rPr>
          <w:b/>
          <w:bCs/>
          <w:lang w:val="de-DE"/>
        </w:rPr>
      </w:pPr>
      <w:r>
        <w:rPr>
          <w:b/>
          <w:bCs/>
          <w:lang w:val="de-DE"/>
        </w:rPr>
        <w:t>Zurück zur Natur</w:t>
      </w:r>
    </w:p>
    <w:p w14:paraId="065B1E54" w14:textId="77777777" w:rsidR="005A6636" w:rsidRDefault="005A6636">
      <w:pPr>
        <w:rPr>
          <w:b/>
          <w:bCs/>
          <w:lang w:val="de-DE"/>
        </w:rPr>
      </w:pPr>
      <w:r>
        <w:rPr>
          <w:b/>
          <w:bCs/>
          <w:lang w:val="de-DE"/>
        </w:rPr>
        <w:t>30.5.2021</w:t>
      </w:r>
    </w:p>
    <w:p w14:paraId="5933B195" w14:textId="77777777" w:rsidR="005A6636" w:rsidRDefault="005A6636">
      <w:pPr>
        <w:rPr>
          <w:b/>
          <w:bCs/>
          <w:lang w:val="de-DE"/>
        </w:rPr>
      </w:pPr>
    </w:p>
    <w:p w14:paraId="2D0DBC44" w14:textId="70A731F0" w:rsidR="00FC22D8" w:rsidRPr="006B1924" w:rsidRDefault="00FD4324">
      <w:pPr>
        <w:rPr>
          <w:b/>
          <w:bCs/>
          <w:lang w:val="de-DE"/>
        </w:rPr>
      </w:pPr>
      <w:r w:rsidRPr="006B1924">
        <w:rPr>
          <w:b/>
          <w:bCs/>
          <w:lang w:val="de-DE"/>
        </w:rPr>
        <w:t>Gemüsebeuschel</w:t>
      </w:r>
    </w:p>
    <w:p w14:paraId="4D739758" w14:textId="4E59CBBD" w:rsidR="00FD4324" w:rsidRDefault="006B1924">
      <w:pPr>
        <w:rPr>
          <w:lang w:val="de-DE"/>
        </w:rPr>
      </w:pPr>
      <w:r>
        <w:rPr>
          <w:lang w:val="de-DE"/>
        </w:rPr>
        <w:t xml:space="preserve">Von </w:t>
      </w:r>
      <w:r w:rsidR="00FD4324">
        <w:rPr>
          <w:lang w:val="de-DE"/>
        </w:rPr>
        <w:t>Paul Ivic</w:t>
      </w:r>
    </w:p>
    <w:p w14:paraId="3DD513D5" w14:textId="77777777" w:rsidR="00073C8F" w:rsidRDefault="00073C8F">
      <w:pPr>
        <w:rPr>
          <w:lang w:val="de-DE"/>
        </w:rPr>
      </w:pPr>
      <w:r>
        <w:rPr>
          <w:lang w:val="de-DE"/>
        </w:rPr>
        <w:t>Zutaten:</w:t>
      </w:r>
    </w:p>
    <w:p w14:paraId="7BDAF778" w14:textId="14EF5D25" w:rsidR="006B1924" w:rsidRDefault="006B1924" w:rsidP="005A6636">
      <w:pPr>
        <w:spacing w:after="0" w:line="240" w:lineRule="auto"/>
        <w:rPr>
          <w:lang w:val="de-DE"/>
        </w:rPr>
      </w:pPr>
      <w:r>
        <w:rPr>
          <w:lang w:val="de-DE"/>
        </w:rPr>
        <w:t>3 Karotten</w:t>
      </w:r>
    </w:p>
    <w:p w14:paraId="2B442110" w14:textId="068B3832" w:rsidR="006B1924" w:rsidRDefault="006B1924" w:rsidP="005A6636">
      <w:pPr>
        <w:spacing w:after="0" w:line="240" w:lineRule="auto"/>
        <w:rPr>
          <w:lang w:val="de-DE"/>
        </w:rPr>
      </w:pPr>
      <w:r>
        <w:rPr>
          <w:lang w:val="de-DE"/>
        </w:rPr>
        <w:t>2 gelbe Rüben</w:t>
      </w:r>
    </w:p>
    <w:p w14:paraId="25F79C39" w14:textId="2EBC7193" w:rsidR="006B1924" w:rsidRDefault="006B1924" w:rsidP="005A6636">
      <w:pPr>
        <w:spacing w:after="0" w:line="240" w:lineRule="auto"/>
        <w:rPr>
          <w:lang w:val="de-DE"/>
        </w:rPr>
      </w:pPr>
      <w:r>
        <w:rPr>
          <w:lang w:val="de-DE"/>
        </w:rPr>
        <w:t>0,5 Knollensellerie</w:t>
      </w:r>
    </w:p>
    <w:p w14:paraId="0E5DEDDF" w14:textId="37BA35DF" w:rsidR="006B1924" w:rsidRDefault="006B1924" w:rsidP="005A6636">
      <w:pPr>
        <w:spacing w:after="0" w:line="240" w:lineRule="auto"/>
        <w:rPr>
          <w:lang w:val="de-DE"/>
        </w:rPr>
      </w:pPr>
      <w:r>
        <w:rPr>
          <w:lang w:val="de-DE"/>
        </w:rPr>
        <w:t>3 Stangen Staudensellerie</w:t>
      </w:r>
    </w:p>
    <w:p w14:paraId="7DB18C84" w14:textId="2198C9C6" w:rsidR="006B1924" w:rsidRDefault="006B1924" w:rsidP="005A6636">
      <w:pPr>
        <w:spacing w:after="0" w:line="240" w:lineRule="auto"/>
        <w:rPr>
          <w:lang w:val="de-DE"/>
        </w:rPr>
      </w:pPr>
      <w:r>
        <w:rPr>
          <w:lang w:val="de-DE"/>
        </w:rPr>
        <w:t>2 rote Zwiebeln</w:t>
      </w:r>
    </w:p>
    <w:p w14:paraId="7D816E5E" w14:textId="76B90620" w:rsidR="006B1924" w:rsidRDefault="006B1924" w:rsidP="005A6636">
      <w:pPr>
        <w:spacing w:after="0" w:line="240" w:lineRule="auto"/>
        <w:rPr>
          <w:lang w:val="de-DE"/>
        </w:rPr>
      </w:pPr>
      <w:r>
        <w:rPr>
          <w:lang w:val="de-DE"/>
        </w:rPr>
        <w:t>6 Kräuterseitlinge</w:t>
      </w:r>
    </w:p>
    <w:p w14:paraId="332CF93B" w14:textId="19842D99" w:rsidR="006B1924" w:rsidRDefault="006B1924" w:rsidP="005A6636">
      <w:pPr>
        <w:spacing w:after="0" w:line="240" w:lineRule="auto"/>
        <w:rPr>
          <w:lang w:val="de-DE"/>
        </w:rPr>
      </w:pPr>
      <w:r>
        <w:rPr>
          <w:lang w:val="de-DE"/>
        </w:rPr>
        <w:t>2 EL Kapern</w:t>
      </w:r>
    </w:p>
    <w:p w14:paraId="7ED6163A" w14:textId="33B3FDE0" w:rsidR="006B1924" w:rsidRDefault="006B1924" w:rsidP="005A6636">
      <w:pPr>
        <w:spacing w:after="0" w:line="240" w:lineRule="auto"/>
        <w:rPr>
          <w:lang w:val="de-DE"/>
        </w:rPr>
      </w:pPr>
      <w:r>
        <w:rPr>
          <w:lang w:val="de-DE"/>
        </w:rPr>
        <w:t>1 Bio-Zitrone</w:t>
      </w:r>
    </w:p>
    <w:p w14:paraId="1B1F5903" w14:textId="70F82DC5" w:rsidR="006B1924" w:rsidRDefault="006B1924" w:rsidP="005A6636">
      <w:pPr>
        <w:spacing w:after="0" w:line="240" w:lineRule="auto"/>
        <w:rPr>
          <w:lang w:val="de-DE"/>
        </w:rPr>
      </w:pPr>
      <w:r>
        <w:rPr>
          <w:lang w:val="de-DE"/>
        </w:rPr>
        <w:t>125-150ml Öl</w:t>
      </w:r>
    </w:p>
    <w:p w14:paraId="7C00DCAB" w14:textId="2D5480F3" w:rsidR="006B1924" w:rsidRDefault="006B1924" w:rsidP="005A6636">
      <w:pPr>
        <w:spacing w:after="0" w:line="240" w:lineRule="auto"/>
        <w:rPr>
          <w:lang w:val="de-DE"/>
        </w:rPr>
      </w:pPr>
      <w:r>
        <w:rPr>
          <w:lang w:val="de-DE"/>
        </w:rPr>
        <w:t>Scharfer Senf</w:t>
      </w:r>
    </w:p>
    <w:p w14:paraId="1DE3C458" w14:textId="55E5B489" w:rsidR="006B1924" w:rsidRDefault="006B1924" w:rsidP="005A6636">
      <w:pPr>
        <w:spacing w:after="0" w:line="240" w:lineRule="auto"/>
        <w:rPr>
          <w:lang w:val="de-DE"/>
        </w:rPr>
      </w:pPr>
      <w:r>
        <w:rPr>
          <w:lang w:val="de-DE"/>
        </w:rPr>
        <w:t>Etwas Weizenmehl zum Binden</w:t>
      </w:r>
    </w:p>
    <w:p w14:paraId="684BCF33" w14:textId="5226FC53" w:rsidR="006B1924" w:rsidRDefault="006B1924" w:rsidP="005A6636">
      <w:pPr>
        <w:spacing w:after="0" w:line="240" w:lineRule="auto"/>
        <w:rPr>
          <w:lang w:val="de-DE"/>
        </w:rPr>
      </w:pPr>
      <w:r>
        <w:rPr>
          <w:lang w:val="de-DE"/>
        </w:rPr>
        <w:t>1l Gemüsefond</w:t>
      </w:r>
    </w:p>
    <w:p w14:paraId="3CAAED5F" w14:textId="4F39A3EF" w:rsidR="006B1924" w:rsidRDefault="006B1924" w:rsidP="005A6636">
      <w:pPr>
        <w:spacing w:after="0" w:line="240" w:lineRule="auto"/>
        <w:rPr>
          <w:lang w:val="de-DE"/>
        </w:rPr>
      </w:pPr>
      <w:r>
        <w:rPr>
          <w:lang w:val="de-DE"/>
        </w:rPr>
        <w:t>100g Rahm</w:t>
      </w:r>
    </w:p>
    <w:p w14:paraId="7152D60C" w14:textId="234B6C0E" w:rsidR="006B1924" w:rsidRDefault="006B1924" w:rsidP="005A6636">
      <w:pPr>
        <w:spacing w:after="0" w:line="240" w:lineRule="auto"/>
        <w:rPr>
          <w:lang w:val="de-DE"/>
        </w:rPr>
      </w:pPr>
      <w:r>
        <w:rPr>
          <w:lang w:val="de-DE"/>
        </w:rPr>
        <w:t>1 Schuss Weißweinessig</w:t>
      </w:r>
    </w:p>
    <w:p w14:paraId="1F7D18E6" w14:textId="2875034B" w:rsidR="006B1924" w:rsidRDefault="006B1924" w:rsidP="005A6636">
      <w:pPr>
        <w:spacing w:after="0" w:line="240" w:lineRule="auto"/>
        <w:rPr>
          <w:lang w:val="de-DE"/>
        </w:rPr>
      </w:pPr>
      <w:r>
        <w:rPr>
          <w:lang w:val="de-DE"/>
        </w:rPr>
        <w:t>1 Bund Schnittlauch</w:t>
      </w:r>
    </w:p>
    <w:p w14:paraId="2C0C107E" w14:textId="36A7A452" w:rsidR="006B1924" w:rsidRDefault="006B1924" w:rsidP="005A6636">
      <w:pPr>
        <w:spacing w:after="0" w:line="240" w:lineRule="auto"/>
        <w:rPr>
          <w:lang w:val="de-DE"/>
        </w:rPr>
      </w:pPr>
      <w:r>
        <w:rPr>
          <w:lang w:val="de-DE"/>
        </w:rPr>
        <w:t>Majoran zum Dekorieren</w:t>
      </w:r>
    </w:p>
    <w:p w14:paraId="3BED64C6" w14:textId="77777777" w:rsidR="006B1924" w:rsidRDefault="006B1924">
      <w:pPr>
        <w:rPr>
          <w:lang w:val="de-DE"/>
        </w:rPr>
      </w:pPr>
    </w:p>
    <w:p w14:paraId="1520601B" w14:textId="54A1AB71" w:rsidR="00FD4324" w:rsidRDefault="00FD4324">
      <w:pPr>
        <w:rPr>
          <w:lang w:val="de-DE"/>
        </w:rPr>
      </w:pPr>
      <w:r>
        <w:rPr>
          <w:lang w:val="de-DE"/>
        </w:rPr>
        <w:t xml:space="preserve">Das Wurzelgemüse schälen, putzen und waschen. Die Staudensellerie waschen, putzen und ev. entfädeln. Die Zwiebeln </w:t>
      </w:r>
      <w:r w:rsidR="00073C8F">
        <w:rPr>
          <w:lang w:val="de-DE"/>
        </w:rPr>
        <w:t>schälen</w:t>
      </w:r>
      <w:r>
        <w:rPr>
          <w:lang w:val="de-DE"/>
        </w:rPr>
        <w:t xml:space="preserve">, die Pilze putzen. Das Gemüse in sehr feine Julienne-Streifen schneiden und getrennt voneinander </w:t>
      </w:r>
      <w:proofErr w:type="gramStart"/>
      <w:r>
        <w:rPr>
          <w:lang w:val="de-DE"/>
        </w:rPr>
        <w:t>beiseite stellen</w:t>
      </w:r>
      <w:proofErr w:type="gramEnd"/>
      <w:r>
        <w:rPr>
          <w:lang w:val="de-DE"/>
        </w:rPr>
        <w:t>.</w:t>
      </w:r>
    </w:p>
    <w:p w14:paraId="491C39BC" w14:textId="290CCBFF" w:rsidR="00FD4324" w:rsidRDefault="00FD4324">
      <w:pPr>
        <w:rPr>
          <w:lang w:val="de-DE"/>
        </w:rPr>
      </w:pPr>
      <w:r>
        <w:rPr>
          <w:lang w:val="de-DE"/>
        </w:rPr>
        <w:t xml:space="preserve">Die Kapern abtropfen lassen und sehr fein würfeln. Die Zitrone waschen, </w:t>
      </w:r>
      <w:proofErr w:type="gramStart"/>
      <w:r>
        <w:rPr>
          <w:lang w:val="de-DE"/>
        </w:rPr>
        <w:t>trocken reiben</w:t>
      </w:r>
      <w:proofErr w:type="gramEnd"/>
      <w:r>
        <w:rPr>
          <w:lang w:val="de-DE"/>
        </w:rPr>
        <w:t>, die Schale fein abreiben und den Saft auspressen.</w:t>
      </w:r>
    </w:p>
    <w:p w14:paraId="0232FE83" w14:textId="4F17406D" w:rsidR="00FD4324" w:rsidRDefault="00FD4324">
      <w:pPr>
        <w:rPr>
          <w:lang w:val="de-DE"/>
        </w:rPr>
      </w:pPr>
      <w:r>
        <w:rPr>
          <w:lang w:val="de-DE"/>
        </w:rPr>
        <w:t xml:space="preserve">125ml Öl in einer großen Pfanne erhitzen. Die Zwiebeln und die Kräuterseitlinge darin bei kleiner bis mittlerer Stufe 5-10 Minuten anbraten, vielleicht Öl nachgießen. Die </w:t>
      </w:r>
      <w:r w:rsidR="0073202A">
        <w:rPr>
          <w:lang w:val="de-DE"/>
        </w:rPr>
        <w:t>K</w:t>
      </w:r>
      <w:r>
        <w:rPr>
          <w:lang w:val="de-DE"/>
        </w:rPr>
        <w:t xml:space="preserve">apern zugeben, etwas Senf </w:t>
      </w:r>
      <w:proofErr w:type="gramStart"/>
      <w:r>
        <w:rPr>
          <w:lang w:val="de-DE"/>
        </w:rPr>
        <w:t>einrühren</w:t>
      </w:r>
      <w:proofErr w:type="gramEnd"/>
      <w:r>
        <w:rPr>
          <w:lang w:val="de-DE"/>
        </w:rPr>
        <w:t>, alles mit etwas Mehl bestäuben und mit Gemüsefond aufgießen.</w:t>
      </w:r>
    </w:p>
    <w:p w14:paraId="358FF965" w14:textId="052EAA75" w:rsidR="00FD4324" w:rsidRDefault="00FD4324">
      <w:pPr>
        <w:rPr>
          <w:lang w:val="de-DE"/>
        </w:rPr>
      </w:pPr>
      <w:r>
        <w:rPr>
          <w:lang w:val="de-DE"/>
        </w:rPr>
        <w:t xml:space="preserve">Karotten, Knollensellerie und Rüben zugeben und alles aufkochen lassen. Gemüse 3-4 Minuten auf mittlerer </w:t>
      </w:r>
      <w:proofErr w:type="gramStart"/>
      <w:r>
        <w:rPr>
          <w:lang w:val="de-DE"/>
        </w:rPr>
        <w:t>bis hoher Stufe</w:t>
      </w:r>
      <w:proofErr w:type="gramEnd"/>
      <w:r>
        <w:rPr>
          <w:lang w:val="de-DE"/>
        </w:rPr>
        <w:t xml:space="preserve"> köcheln lassen, dann die Staudensellerie zugeben.</w:t>
      </w:r>
    </w:p>
    <w:p w14:paraId="6A4DFFB3" w14:textId="65E9E9C7" w:rsidR="00FD4324" w:rsidRDefault="00FD4324">
      <w:pPr>
        <w:rPr>
          <w:lang w:val="de-DE"/>
        </w:rPr>
      </w:pPr>
      <w:r>
        <w:rPr>
          <w:lang w:val="de-DE"/>
        </w:rPr>
        <w:t>Rahm einrühren und alles</w:t>
      </w:r>
      <w:r w:rsidR="006B1924">
        <w:rPr>
          <w:lang w:val="de-DE"/>
        </w:rPr>
        <w:t xml:space="preserve"> </w:t>
      </w:r>
      <w:r>
        <w:rPr>
          <w:lang w:val="de-DE"/>
        </w:rPr>
        <w:t>mit Zitronensaft, Zitronenschale und Essig abschmecken. Schnittlauch waschen, trocken schütteln, in feine Ringe schneiden und unterrühren. Beuschel mit Serviettenknödel anrichten und mit Majoran garniert servieren.</w:t>
      </w:r>
    </w:p>
    <w:p w14:paraId="4E03BCA9" w14:textId="77777777" w:rsidR="008A2116" w:rsidRDefault="008A2116" w:rsidP="008A2116">
      <w:pPr>
        <w:ind w:right="-142"/>
        <w:jc w:val="right"/>
        <w:rPr>
          <w:b/>
          <w:bCs/>
          <w:lang w:val="de-DE"/>
        </w:rPr>
      </w:pPr>
      <w:r>
        <w:rPr>
          <w:noProof/>
        </w:rPr>
        <w:lastRenderedPageBreak/>
        <w:drawing>
          <wp:inline distT="0" distB="0" distL="0" distR="0" wp14:anchorId="22D2B49E" wp14:editId="0867E147">
            <wp:extent cx="3329880" cy="942975"/>
            <wp:effectExtent l="0" t="0" r="444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9384" cy="959826"/>
                    </a:xfrm>
                    <a:prstGeom prst="rect">
                      <a:avLst/>
                    </a:prstGeom>
                    <a:noFill/>
                    <a:ln>
                      <a:noFill/>
                    </a:ln>
                  </pic:spPr>
                </pic:pic>
              </a:graphicData>
            </a:graphic>
          </wp:inline>
        </w:drawing>
      </w:r>
    </w:p>
    <w:p w14:paraId="0FB6F225" w14:textId="77777777" w:rsidR="008A2116" w:rsidRDefault="008A2116" w:rsidP="008A2116">
      <w:pPr>
        <w:jc w:val="right"/>
        <w:rPr>
          <w:b/>
          <w:bCs/>
          <w:lang w:val="de-DE"/>
        </w:rPr>
      </w:pPr>
      <w:r>
        <w:rPr>
          <w:noProof/>
        </w:rPr>
        <w:drawing>
          <wp:inline distT="0" distB="0" distL="0" distR="0" wp14:anchorId="68D2CAAD" wp14:editId="79B62E3B">
            <wp:extent cx="768350" cy="333890"/>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887" cy="349767"/>
                    </a:xfrm>
                    <a:prstGeom prst="rect">
                      <a:avLst/>
                    </a:prstGeom>
                    <a:noFill/>
                    <a:ln>
                      <a:noFill/>
                    </a:ln>
                  </pic:spPr>
                </pic:pic>
              </a:graphicData>
            </a:graphic>
          </wp:inline>
        </w:drawing>
      </w:r>
    </w:p>
    <w:p w14:paraId="1A24BEA0" w14:textId="77777777" w:rsidR="008A2116" w:rsidRDefault="008A2116">
      <w:pPr>
        <w:rPr>
          <w:b/>
          <w:bCs/>
          <w:lang w:val="de-DE"/>
        </w:rPr>
      </w:pPr>
    </w:p>
    <w:p w14:paraId="53D09AC5" w14:textId="77777777" w:rsidR="008A2116" w:rsidRDefault="008A2116">
      <w:pPr>
        <w:rPr>
          <w:b/>
          <w:bCs/>
          <w:lang w:val="de-DE"/>
        </w:rPr>
      </w:pPr>
    </w:p>
    <w:p w14:paraId="7B074996" w14:textId="77777777" w:rsidR="008A2116" w:rsidRDefault="008A2116">
      <w:pPr>
        <w:rPr>
          <w:b/>
          <w:bCs/>
          <w:lang w:val="de-DE"/>
        </w:rPr>
      </w:pPr>
    </w:p>
    <w:p w14:paraId="2B9063BE" w14:textId="77777777" w:rsidR="008A2116" w:rsidRDefault="008A2116">
      <w:pPr>
        <w:rPr>
          <w:b/>
          <w:bCs/>
          <w:lang w:val="de-DE"/>
        </w:rPr>
      </w:pPr>
    </w:p>
    <w:p w14:paraId="20D09CDF" w14:textId="619EFE58" w:rsidR="006B1924" w:rsidRPr="00073C8F" w:rsidRDefault="006B1924">
      <w:pPr>
        <w:rPr>
          <w:b/>
          <w:bCs/>
          <w:lang w:val="de-DE"/>
        </w:rPr>
      </w:pPr>
      <w:r w:rsidRPr="00073C8F">
        <w:rPr>
          <w:b/>
          <w:bCs/>
          <w:lang w:val="de-DE"/>
        </w:rPr>
        <w:t>Serviettenknödel</w:t>
      </w:r>
    </w:p>
    <w:p w14:paraId="1BA0AC75" w14:textId="77777777" w:rsidR="00073C8F" w:rsidRDefault="00073C8F">
      <w:pPr>
        <w:rPr>
          <w:lang w:val="de-DE"/>
        </w:rPr>
      </w:pPr>
      <w:r>
        <w:rPr>
          <w:lang w:val="de-DE"/>
        </w:rPr>
        <w:t>Von Paul Ivic</w:t>
      </w:r>
    </w:p>
    <w:p w14:paraId="71A17938" w14:textId="08AACDAA" w:rsidR="00073C8F" w:rsidRDefault="00073C8F">
      <w:pPr>
        <w:rPr>
          <w:lang w:val="de-DE"/>
        </w:rPr>
      </w:pPr>
      <w:r>
        <w:rPr>
          <w:lang w:val="de-DE"/>
        </w:rPr>
        <w:t>Zutaten:</w:t>
      </w:r>
    </w:p>
    <w:p w14:paraId="316062E7" w14:textId="77777777" w:rsidR="00073C8F" w:rsidRDefault="00073C8F" w:rsidP="005A6636">
      <w:pPr>
        <w:spacing w:after="0"/>
        <w:rPr>
          <w:lang w:val="de-DE"/>
        </w:rPr>
      </w:pPr>
      <w:r>
        <w:rPr>
          <w:lang w:val="de-DE"/>
        </w:rPr>
        <w:t>2 Zwiebeln</w:t>
      </w:r>
    </w:p>
    <w:p w14:paraId="0B7EC9DF" w14:textId="77777777" w:rsidR="00073C8F" w:rsidRDefault="00073C8F" w:rsidP="005A6636">
      <w:pPr>
        <w:spacing w:after="0"/>
        <w:rPr>
          <w:lang w:val="de-DE"/>
        </w:rPr>
      </w:pPr>
      <w:r>
        <w:rPr>
          <w:lang w:val="de-DE"/>
        </w:rPr>
        <w:t>90g Butter und etwas mehr zum Garen der Knödel</w:t>
      </w:r>
    </w:p>
    <w:p w14:paraId="3F853A95" w14:textId="77777777" w:rsidR="00073C8F" w:rsidRDefault="00073C8F" w:rsidP="005A6636">
      <w:pPr>
        <w:spacing w:after="0"/>
        <w:rPr>
          <w:lang w:val="de-DE"/>
        </w:rPr>
      </w:pPr>
      <w:r>
        <w:rPr>
          <w:lang w:val="de-DE"/>
        </w:rPr>
        <w:t>Knödel</w:t>
      </w:r>
    </w:p>
    <w:p w14:paraId="4571C489" w14:textId="77777777" w:rsidR="00073C8F" w:rsidRDefault="00073C8F" w:rsidP="005A6636">
      <w:pPr>
        <w:spacing w:after="0"/>
        <w:rPr>
          <w:lang w:val="de-DE"/>
        </w:rPr>
      </w:pPr>
      <w:r>
        <w:rPr>
          <w:lang w:val="de-DE"/>
        </w:rPr>
        <w:t>200ml Milch</w:t>
      </w:r>
    </w:p>
    <w:p w14:paraId="4328BAC5" w14:textId="77777777" w:rsidR="00073C8F" w:rsidRDefault="00073C8F" w:rsidP="005A6636">
      <w:pPr>
        <w:spacing w:after="0"/>
        <w:rPr>
          <w:lang w:val="de-DE"/>
        </w:rPr>
      </w:pPr>
      <w:r>
        <w:rPr>
          <w:lang w:val="de-DE"/>
        </w:rPr>
        <w:t>Frisch geriebene Muskatnuss</w:t>
      </w:r>
    </w:p>
    <w:p w14:paraId="4C919236" w14:textId="77777777" w:rsidR="00073C8F" w:rsidRDefault="00073C8F" w:rsidP="005A6636">
      <w:pPr>
        <w:spacing w:after="0"/>
        <w:rPr>
          <w:lang w:val="de-DE"/>
        </w:rPr>
      </w:pPr>
      <w:r>
        <w:rPr>
          <w:lang w:val="de-DE"/>
        </w:rPr>
        <w:t>300g altbackenes Weißbrot (</w:t>
      </w:r>
      <w:proofErr w:type="spellStart"/>
      <w:r>
        <w:rPr>
          <w:lang w:val="de-DE"/>
        </w:rPr>
        <w:t>zB</w:t>
      </w:r>
      <w:proofErr w:type="spellEnd"/>
      <w:r>
        <w:rPr>
          <w:lang w:val="de-DE"/>
        </w:rPr>
        <w:t xml:space="preserve"> Baguette)</w:t>
      </w:r>
    </w:p>
    <w:p w14:paraId="4034ECA3" w14:textId="77777777" w:rsidR="00073C8F" w:rsidRDefault="00073C8F" w:rsidP="005A6636">
      <w:pPr>
        <w:spacing w:after="0"/>
        <w:rPr>
          <w:lang w:val="de-DE"/>
        </w:rPr>
      </w:pPr>
      <w:r>
        <w:rPr>
          <w:lang w:val="de-DE"/>
        </w:rPr>
        <w:t>0,5 Bund Schnittlauch</w:t>
      </w:r>
    </w:p>
    <w:p w14:paraId="7709E6EB" w14:textId="77777777" w:rsidR="00073C8F" w:rsidRDefault="00073C8F" w:rsidP="005A6636">
      <w:pPr>
        <w:spacing w:after="0"/>
        <w:rPr>
          <w:lang w:val="de-DE"/>
        </w:rPr>
      </w:pPr>
      <w:r>
        <w:rPr>
          <w:lang w:val="de-DE"/>
        </w:rPr>
        <w:t>50g Spinat</w:t>
      </w:r>
    </w:p>
    <w:p w14:paraId="4C027119" w14:textId="77777777" w:rsidR="00073C8F" w:rsidRDefault="00073C8F" w:rsidP="005A6636">
      <w:pPr>
        <w:spacing w:after="0"/>
        <w:rPr>
          <w:lang w:val="de-DE"/>
        </w:rPr>
      </w:pPr>
      <w:r>
        <w:rPr>
          <w:lang w:val="de-DE"/>
        </w:rPr>
        <w:t>5 Eier</w:t>
      </w:r>
    </w:p>
    <w:p w14:paraId="44ABD43C" w14:textId="77777777" w:rsidR="00073C8F" w:rsidRDefault="00073C8F" w:rsidP="005A6636">
      <w:pPr>
        <w:spacing w:after="0"/>
        <w:rPr>
          <w:lang w:val="de-DE"/>
        </w:rPr>
      </w:pPr>
      <w:r>
        <w:rPr>
          <w:lang w:val="de-DE"/>
        </w:rPr>
        <w:t>Salz, Pfeffer</w:t>
      </w:r>
    </w:p>
    <w:p w14:paraId="726AE850" w14:textId="5D757C0B" w:rsidR="00073C8F" w:rsidRDefault="00073C8F" w:rsidP="005A6636">
      <w:pPr>
        <w:spacing w:after="0"/>
        <w:rPr>
          <w:lang w:val="de-DE"/>
        </w:rPr>
      </w:pPr>
      <w:r>
        <w:rPr>
          <w:lang w:val="de-DE"/>
        </w:rPr>
        <w:t>1 Zweig Thymian</w:t>
      </w:r>
    </w:p>
    <w:p w14:paraId="7F248E28" w14:textId="77777777" w:rsidR="005A6636" w:rsidRDefault="005A6636">
      <w:pPr>
        <w:rPr>
          <w:lang w:val="de-DE"/>
        </w:rPr>
      </w:pPr>
    </w:p>
    <w:p w14:paraId="1C68FFF7" w14:textId="58D159B2" w:rsidR="006B1924" w:rsidRDefault="006B1924">
      <w:pPr>
        <w:rPr>
          <w:lang w:val="de-DE"/>
        </w:rPr>
      </w:pPr>
      <w:r>
        <w:rPr>
          <w:lang w:val="de-DE"/>
        </w:rPr>
        <w:t>Die Zwiebel schälen und sehr fein schneiden. Die Butter in einer Pfanne erhitzen. Die Zwiebeln darin auf kleiner Stufe 5-10 Minuten glasig dünsten. Die Milch zugießen und mit Muskat würzen.</w:t>
      </w:r>
    </w:p>
    <w:p w14:paraId="3DC19655" w14:textId="1292391B" w:rsidR="006B1924" w:rsidRDefault="006B1924">
      <w:pPr>
        <w:rPr>
          <w:lang w:val="de-DE"/>
        </w:rPr>
      </w:pPr>
      <w:r>
        <w:rPr>
          <w:lang w:val="de-DE"/>
        </w:rPr>
        <w:t>Das Brot in ca. 1 cm große Würfel schneiden und in die Milchmischung geben.</w:t>
      </w:r>
    </w:p>
    <w:p w14:paraId="0EA57603" w14:textId="4EF78159" w:rsidR="006B1924" w:rsidRDefault="006B1924">
      <w:pPr>
        <w:rPr>
          <w:lang w:val="de-DE"/>
        </w:rPr>
      </w:pPr>
      <w:r>
        <w:rPr>
          <w:lang w:val="de-DE"/>
        </w:rPr>
        <w:t>Den Schnittlauch und den Spinat waschen, trocken schütteln, grob schneiden und ebenfalls zugeben.</w:t>
      </w:r>
    </w:p>
    <w:p w14:paraId="0829FFEA" w14:textId="63A50E1E" w:rsidR="006B1924" w:rsidRDefault="006B1924">
      <w:pPr>
        <w:rPr>
          <w:lang w:val="de-DE"/>
        </w:rPr>
      </w:pPr>
      <w:r>
        <w:rPr>
          <w:lang w:val="de-DE"/>
        </w:rPr>
        <w:t xml:space="preserve">Die Eier trennen. Die Eigelbe unter die Brotmasse mengen. Das Eiweiß </w:t>
      </w:r>
      <w:r w:rsidR="00073C8F">
        <w:rPr>
          <w:lang w:val="de-DE"/>
        </w:rPr>
        <w:t>z</w:t>
      </w:r>
      <w:r>
        <w:rPr>
          <w:lang w:val="de-DE"/>
        </w:rPr>
        <w:t xml:space="preserve">usammen mit 1 Prise Salz mit den Quirlen des Handrührers zu </w:t>
      </w:r>
      <w:r w:rsidR="00073C8F">
        <w:rPr>
          <w:lang w:val="de-DE"/>
        </w:rPr>
        <w:t>S</w:t>
      </w:r>
      <w:r>
        <w:rPr>
          <w:lang w:val="de-DE"/>
        </w:rPr>
        <w:t>chnee schlagen und unter die Masse heben, salzen und pfeffern.</w:t>
      </w:r>
    </w:p>
    <w:p w14:paraId="063FE47F" w14:textId="52A5AC5D" w:rsidR="006B1924" w:rsidRDefault="006B1924">
      <w:pPr>
        <w:rPr>
          <w:lang w:val="de-DE"/>
        </w:rPr>
      </w:pPr>
      <w:r>
        <w:rPr>
          <w:lang w:val="de-DE"/>
        </w:rPr>
        <w:t>Wasser in einem breiten, flachen Topf aufkochen lassen. Knödelmasse auf ein mit Butter bestrichenes Küchentuch geben (die weniger umweltfreundlichen Alternativen sind Frischhaltefolie und Alufolie), zu einer Rolle formen und die Enden mit Küchengarn gut ve</w:t>
      </w:r>
      <w:r w:rsidR="00073C8F">
        <w:rPr>
          <w:lang w:val="de-DE"/>
        </w:rPr>
        <w:t>r</w:t>
      </w:r>
      <w:r>
        <w:rPr>
          <w:lang w:val="de-DE"/>
        </w:rPr>
        <w:t>schließen. Im köchelnden Wasser auf kleiner bis mittlerer Stufe 20-30 Minuten garen. Alternativ dämpfen.</w:t>
      </w:r>
    </w:p>
    <w:p w14:paraId="14B4B341" w14:textId="0210B770" w:rsidR="006B1924" w:rsidRPr="00FD4324" w:rsidRDefault="006B1924">
      <w:pPr>
        <w:rPr>
          <w:lang w:val="de-DE"/>
        </w:rPr>
      </w:pPr>
      <w:r>
        <w:rPr>
          <w:lang w:val="de-DE"/>
        </w:rPr>
        <w:t>Anschließend Se</w:t>
      </w:r>
      <w:r w:rsidR="00073C8F">
        <w:rPr>
          <w:lang w:val="de-DE"/>
        </w:rPr>
        <w:t>r</w:t>
      </w:r>
      <w:r>
        <w:rPr>
          <w:lang w:val="de-DE"/>
        </w:rPr>
        <w:t>viettenknödel aus dem Tuch nehmen und vor dem Servieren in Scheiben schneiden. Die Knödelscheiben in einer Pfanne in etwas Butter zusammen mit dem Thymian von beiden Seiten 2-3 Minuten goldbraun anbraten. Mit Gemüse-Beuschel servieren.</w:t>
      </w:r>
    </w:p>
    <w:p w14:paraId="202D67F1" w14:textId="77777777" w:rsidR="0073202A" w:rsidRPr="00FD4324" w:rsidRDefault="0073202A">
      <w:pPr>
        <w:rPr>
          <w:lang w:val="de-DE"/>
        </w:rPr>
      </w:pPr>
    </w:p>
    <w:sectPr w:rsidR="0073202A" w:rsidRPr="00FD4324" w:rsidSect="008A211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8"/>
    <w:rsid w:val="00073C8F"/>
    <w:rsid w:val="005A6636"/>
    <w:rsid w:val="00607D03"/>
    <w:rsid w:val="006B1924"/>
    <w:rsid w:val="0073202A"/>
    <w:rsid w:val="008A2116"/>
    <w:rsid w:val="00FC22D8"/>
    <w:rsid w:val="00FD43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F599"/>
  <w15:chartTrackingRefBased/>
  <w15:docId w15:val="{04BEC89D-23EA-4CF2-A60A-66639D14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Wacha</dc:creator>
  <cp:keywords/>
  <dc:description/>
  <cp:lastModifiedBy>Daniela Wacha</cp:lastModifiedBy>
  <cp:revision>7</cp:revision>
  <dcterms:created xsi:type="dcterms:W3CDTF">2021-05-11T12:31:00Z</dcterms:created>
  <dcterms:modified xsi:type="dcterms:W3CDTF">2021-05-14T11:23:00Z</dcterms:modified>
</cp:coreProperties>
</file>