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2324" w14:textId="2493DA0D" w:rsidR="001F0394" w:rsidRDefault="006C4BEB" w:rsidP="006C4BEB">
      <w:pPr>
        <w:pStyle w:val="KeinLeerraum"/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</w:t>
      </w:r>
      <w:r w:rsidR="009376C8">
        <w:rPr>
          <w:rFonts w:ascii="Arial" w:eastAsia="Calibri" w:hAnsi="Arial" w:cs="Arial"/>
          <w:b/>
          <w:bCs/>
          <w:noProof/>
        </w:rPr>
        <w:drawing>
          <wp:inline distT="0" distB="0" distL="0" distR="0" wp14:anchorId="01E9AF6D" wp14:editId="22F6A69F">
            <wp:extent cx="2390775" cy="14898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98" cy="15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1BD2" w14:textId="3293454B" w:rsidR="006C4BEB" w:rsidRDefault="006C4BEB" w:rsidP="006C4BEB">
      <w:pPr>
        <w:pStyle w:val="KeinLeerraum"/>
        <w:jc w:val="right"/>
        <w:rPr>
          <w:rFonts w:ascii="Arial" w:eastAsia="Calibri" w:hAnsi="Arial" w:cs="Arial"/>
          <w:b/>
          <w:bCs/>
        </w:rPr>
      </w:pPr>
      <w:r>
        <w:rPr>
          <w:noProof/>
        </w:rPr>
        <w:drawing>
          <wp:inline distT="0" distB="0" distL="0" distR="0" wp14:anchorId="06E07A95" wp14:editId="1B719F95">
            <wp:extent cx="885000" cy="38458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66" cy="4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5CE4" w14:textId="77777777" w:rsidR="006C4BEB" w:rsidRDefault="006C4BEB" w:rsidP="006A1EA7">
      <w:pPr>
        <w:pStyle w:val="KeinLeerraum"/>
        <w:rPr>
          <w:rFonts w:ascii="Arial" w:eastAsia="Calibri" w:hAnsi="Arial" w:cs="Arial"/>
          <w:b/>
          <w:bCs/>
        </w:rPr>
      </w:pPr>
    </w:p>
    <w:p w14:paraId="3EB718BD" w14:textId="095A26F8" w:rsidR="006A1EA7" w:rsidRDefault="006A1EA7" w:rsidP="006A1EA7">
      <w:pPr>
        <w:pStyle w:val="KeinLeerraum"/>
        <w:rPr>
          <w:rFonts w:ascii="Arial" w:eastAsia="Calibri" w:hAnsi="Arial" w:cs="Arial"/>
          <w:b/>
          <w:bCs/>
        </w:rPr>
      </w:pPr>
      <w:r w:rsidRPr="00291A72">
        <w:rPr>
          <w:rFonts w:ascii="Arial" w:eastAsia="Calibri" w:hAnsi="Arial" w:cs="Arial"/>
          <w:b/>
          <w:bCs/>
          <w:sz w:val="24"/>
          <w:szCs w:val="24"/>
        </w:rPr>
        <w:t xml:space="preserve">Uschi blüht auf </w:t>
      </w:r>
      <w:r w:rsidR="00E56226">
        <w:rPr>
          <w:rFonts w:ascii="Arial" w:eastAsia="Calibri" w:hAnsi="Arial" w:cs="Arial"/>
          <w:b/>
          <w:bCs/>
          <w:sz w:val="24"/>
          <w:szCs w:val="24"/>
        </w:rPr>
        <w:t>/ Rezept von Uschi Zezelitsch</w:t>
      </w:r>
    </w:p>
    <w:p w14:paraId="0D3BAB63" w14:textId="263CAF42" w:rsidR="006C4BEB" w:rsidRDefault="003F7776" w:rsidP="006A1EA7">
      <w:pPr>
        <w:pStyle w:val="KeinLeerraum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5.10.2025</w:t>
      </w:r>
    </w:p>
    <w:p w14:paraId="113CD4D8" w14:textId="77777777" w:rsidR="006A1EA7" w:rsidRDefault="006A1EA7" w:rsidP="006A1EA7">
      <w:pPr>
        <w:pStyle w:val="KeinLeerraum"/>
        <w:rPr>
          <w:rFonts w:ascii="Arial" w:eastAsia="Calibri" w:hAnsi="Arial" w:cs="Arial"/>
          <w:b/>
          <w:bCs/>
          <w:sz w:val="24"/>
          <w:szCs w:val="24"/>
        </w:rPr>
      </w:pPr>
    </w:p>
    <w:p w14:paraId="51F5F8D8" w14:textId="77777777" w:rsidR="00E56226" w:rsidRDefault="00E56226" w:rsidP="00E56226">
      <w:pPr>
        <w:rPr>
          <w:rFonts w:ascii="Arial" w:hAnsi="Arial" w:cs="Arial"/>
          <w:i/>
          <w:iCs/>
        </w:rPr>
      </w:pPr>
    </w:p>
    <w:p w14:paraId="44DB07FA" w14:textId="6C590E89" w:rsidR="003F7776" w:rsidRDefault="003F7776" w:rsidP="003F7776">
      <w:pPr>
        <w:pStyle w:val="KeinLeerraum"/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 xml:space="preserve">Erdmandel: Süßer </w:t>
      </w:r>
      <w:r w:rsidR="00235C8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„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Erdgeister</w:t>
      </w:r>
      <w:r w:rsidR="00235C86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“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  <w:t>-Strudel</w:t>
      </w:r>
    </w:p>
    <w:p w14:paraId="16F4C291" w14:textId="77777777" w:rsidR="003F7776" w:rsidRDefault="003F7776" w:rsidP="003F7776">
      <w:pPr>
        <w:pStyle w:val="KeinLeerraum"/>
        <w:rPr>
          <w:rFonts w:ascii="Arial" w:eastAsia="Times New Roman" w:hAnsi="Arial" w:cs="Arial"/>
          <w:b/>
          <w:bCs/>
          <w:i/>
          <w:iCs/>
          <w:sz w:val="24"/>
          <w:szCs w:val="24"/>
          <w:lang w:eastAsia="de-DE"/>
        </w:rPr>
      </w:pPr>
    </w:p>
    <w:p w14:paraId="0D514F2F" w14:textId="667E8789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Zutaten:</w:t>
      </w:r>
    </w:p>
    <w:p w14:paraId="24EC179F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4172A427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1 Becher geröstete und gehackte Erdmandeln</w:t>
      </w:r>
    </w:p>
    <w:p w14:paraId="66104FD2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1 Becher Erdmandelflocken</w:t>
      </w:r>
    </w:p>
    <w:p w14:paraId="1AD31B76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3 EL Erdmandelmus</w:t>
      </w:r>
    </w:p>
    <w:p w14:paraId="2FD12E1F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1 Schuss Erdmandelmilch</w:t>
      </w:r>
    </w:p>
    <w:p w14:paraId="06E33435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Früchte nach Belieben, klein geschnitten</w:t>
      </w:r>
    </w:p>
    <w:p w14:paraId="667C1726" w14:textId="1681AC6F" w:rsid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1 Schuss Zitrone</w:t>
      </w:r>
    </w:p>
    <w:p w14:paraId="0CF5435C" w14:textId="28402005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etwas Erdmandelöl oder Eiweiß</w:t>
      </w:r>
    </w:p>
    <w:p w14:paraId="71867999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07936400" w14:textId="6C3E1658" w:rsid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Strudelblatt</w:t>
      </w:r>
    </w:p>
    <w:p w14:paraId="3E694EF4" w14:textId="77777777" w:rsid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4454F1DF" w14:textId="77777777" w:rsid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04732CB7" w14:textId="3779E9DF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Zubereitung:</w:t>
      </w:r>
    </w:p>
    <w:p w14:paraId="2A286F2F" w14:textId="77777777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</w:p>
    <w:p w14:paraId="3A09422B" w14:textId="4EF3D2AD" w:rsidR="003F7776" w:rsidRPr="003F7776" w:rsidRDefault="003F7776" w:rsidP="003F7776">
      <w:pPr>
        <w:pStyle w:val="KeinLeerraum"/>
        <w:rPr>
          <w:rFonts w:ascii="Arial" w:eastAsia="Times New Roman" w:hAnsi="Arial" w:cs="Arial"/>
          <w:i/>
          <w:iCs/>
          <w:sz w:val="24"/>
          <w:szCs w:val="24"/>
          <w:lang w:eastAsia="de-DE"/>
        </w:rPr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Für die Fülle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alle Zutaten gut vermengen,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so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,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dass die Konsistenz passt.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br/>
        <w:t>Gerne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im Herbst saisonale Früchte wie zum Beispiel späte Zwetschken, Birnen, Äpfel oder Aroniabeeren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verwenden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. </w:t>
      </w:r>
    </w:p>
    <w:p w14:paraId="1CA604AB" w14:textId="4316B5C5" w:rsidR="000D387C" w:rsidRPr="003F7776" w:rsidRDefault="003F7776" w:rsidP="003F7776">
      <w:pPr>
        <w:pStyle w:val="KeinLeerraum"/>
      </w:pP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Dann d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ie Masse in der Mitte 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des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Strudelblatts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auflegen, d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en Strudel ein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rollen und m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it etwas Erdmandelöl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oder Eiweiß bepinseln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und ihn für ca.20 Minuten bei ca. 180 </w:t>
      </w:r>
      <w:r>
        <w:rPr>
          <w:rFonts w:ascii="Arial" w:eastAsia="Times New Roman" w:hAnsi="Arial" w:cs="Arial"/>
          <w:i/>
          <w:iCs/>
          <w:sz w:val="24"/>
          <w:szCs w:val="24"/>
          <w:lang w:eastAsia="de-DE"/>
        </w:rPr>
        <w:t>°C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im vorgeheizten Rohr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backen lassen</w:t>
      </w:r>
      <w:r w:rsidRPr="003F7776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.</w:t>
      </w:r>
    </w:p>
    <w:sectPr w:rsidR="000D387C" w:rsidRPr="003F7776">
      <w:footerReference w:type="even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DDCA3" w14:textId="77777777" w:rsidR="003F7776" w:rsidRDefault="003F7776" w:rsidP="003F7776">
      <w:r>
        <w:separator/>
      </w:r>
    </w:p>
  </w:endnote>
  <w:endnote w:type="continuationSeparator" w:id="0">
    <w:p w14:paraId="23B50743" w14:textId="77777777" w:rsidR="003F7776" w:rsidRDefault="003F7776" w:rsidP="003F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F Universal SemiCond TX Regul">
    <w:panose1 w:val="020B0506020203020204"/>
    <w:charset w:val="00"/>
    <w:family w:val="swiss"/>
    <w:pitch w:val="variable"/>
    <w:sig w:usb0="A000006F" w:usb1="4000004A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0087" w14:textId="708350DC" w:rsidR="003F7776" w:rsidRDefault="003F77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C1F277" wp14:editId="4098D7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05435"/>
              <wp:effectExtent l="0" t="0" r="5715" b="0"/>
              <wp:wrapNone/>
              <wp:docPr id="1058819784" name="Textfeld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98D48" w14:textId="554DB97A" w:rsidR="003F7776" w:rsidRPr="003F7776" w:rsidRDefault="003F7776" w:rsidP="003F7776">
                          <w:pPr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3F7776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1F2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" style="position:absolute;margin-left:0;margin-top:0;width:43.05pt;height:24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E198D48" w14:textId="554DB97A" w:rsidR="003F7776" w:rsidRPr="003F7776" w:rsidRDefault="003F7776" w:rsidP="003F7776">
                    <w:pPr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3F7776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057A" w14:textId="6D63FB3B" w:rsidR="003F7776" w:rsidRDefault="003F77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A9FB8C" wp14:editId="32801E8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05435"/>
              <wp:effectExtent l="0" t="0" r="5715" b="0"/>
              <wp:wrapNone/>
              <wp:docPr id="148750184" name="Textfeld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FC0AA" w14:textId="0EFF1C5E" w:rsidR="003F7776" w:rsidRPr="003F7776" w:rsidRDefault="003F7776" w:rsidP="003F7776">
                          <w:pPr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3F7776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9FB8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" style="position:absolute;margin-left:0;margin-top:0;width:43.05pt;height:24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C2FC0AA" w14:textId="0EFF1C5E" w:rsidR="003F7776" w:rsidRPr="003F7776" w:rsidRDefault="003F7776" w:rsidP="003F7776">
                    <w:pPr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3F7776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17DE" w14:textId="7406774E" w:rsidR="003F7776" w:rsidRDefault="003F77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1BD2D0" wp14:editId="07DDD2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46735" cy="305435"/>
              <wp:effectExtent l="0" t="0" r="5715" b="0"/>
              <wp:wrapNone/>
              <wp:docPr id="1224879312" name="Textfeld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1AC47" w14:textId="781AD0DE" w:rsidR="003F7776" w:rsidRPr="003F7776" w:rsidRDefault="003F7776" w:rsidP="003F7776">
                          <w:pPr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</w:pPr>
                          <w:r w:rsidRPr="003F7776">
                            <w:rPr>
                              <w:rFonts w:ascii="ORF Universal SemiCond TX Regul" w:eastAsia="ORF Universal SemiCond TX Regul" w:hAnsi="ORF Universal SemiCond TX Regul" w:cs="ORF Universal SemiCond TX Regul"/>
                              <w:noProof/>
                              <w:color w:val="FFDA00"/>
                              <w:sz w:val="14"/>
                              <w:szCs w:val="14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BD2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" style="position:absolute;margin-left:0;margin-top:0;width:43.05pt;height:24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261AC47" w14:textId="781AD0DE" w:rsidR="003F7776" w:rsidRPr="003F7776" w:rsidRDefault="003F7776" w:rsidP="003F7776">
                    <w:pPr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</w:pPr>
                    <w:r w:rsidRPr="003F7776">
                      <w:rPr>
                        <w:rFonts w:ascii="ORF Universal SemiCond TX Regul" w:eastAsia="ORF Universal SemiCond TX Regul" w:hAnsi="ORF Universal SemiCond TX Regul" w:cs="ORF Universal SemiCond TX Regul"/>
                        <w:noProof/>
                        <w:color w:val="FFDA00"/>
                        <w:sz w:val="14"/>
                        <w:szCs w:val="14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E8F4" w14:textId="77777777" w:rsidR="003F7776" w:rsidRDefault="003F7776" w:rsidP="003F7776">
      <w:r>
        <w:separator/>
      </w:r>
    </w:p>
  </w:footnote>
  <w:footnote w:type="continuationSeparator" w:id="0">
    <w:p w14:paraId="6491B5F9" w14:textId="77777777" w:rsidR="003F7776" w:rsidRDefault="003F7776" w:rsidP="003F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7C"/>
    <w:rsid w:val="000D387C"/>
    <w:rsid w:val="001F0394"/>
    <w:rsid w:val="00235C86"/>
    <w:rsid w:val="003F7776"/>
    <w:rsid w:val="0053094D"/>
    <w:rsid w:val="006A1EA7"/>
    <w:rsid w:val="006C4BEB"/>
    <w:rsid w:val="009376C8"/>
    <w:rsid w:val="00BD47D5"/>
    <w:rsid w:val="00E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790"/>
  <w15:chartTrackingRefBased/>
  <w15:docId w15:val="{9D8AF68F-9213-49D7-9933-C85B0AF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A1EA7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F7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777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Wacha</dc:creator>
  <cp:keywords/>
  <dc:description/>
  <cp:lastModifiedBy>Wacha Daniela - PD 5</cp:lastModifiedBy>
  <cp:revision>3</cp:revision>
  <dcterms:created xsi:type="dcterms:W3CDTF">2025-09-19T10:40:00Z</dcterms:created>
  <dcterms:modified xsi:type="dcterms:W3CDTF">2025-09-19T10:41:00Z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49022cd0,3f1c4ec8,8ddbf68</vt:lpwstr>
  </property>
  <property fmtid="{D5CDD505-2E9C-101B-9397-08002B2CF9AE}" pid="3" name="ClassificationContentMarkingFooterFontProps">
    <vt:lpwstr>#ffda00,7,ORF Universal SemiCond TX Regular</vt:lpwstr>
  </property>
  <property fmtid="{D5CDD505-2E9C-101B-9397-08002B2CF9AE}" pid="4" name="ClassificationContentMarkingFooterText">
    <vt:lpwstr>INTERN</vt:lpwstr>
  </property>
  <property fmtid="{D5CDD505-2E9C-101B-9397-08002B2CF9AE}" pid="5" name="MSIP_Label_e6fada93-798e-488f-b253-c7d966684b2d_Enabled">
    <vt:lpwstr>true</vt:lpwstr>
  </property>
  <property fmtid="{D5CDD505-2E9C-101B-9397-08002B2CF9AE}" pid="6" name="MSIP_Label_e6fada93-798e-488f-b253-c7d966684b2d_SetDate">
    <vt:lpwstr>2025-09-19T10:40:50Z</vt:lpwstr>
  </property>
  <property fmtid="{D5CDD505-2E9C-101B-9397-08002B2CF9AE}" pid="7" name="MSIP_Label_e6fada93-798e-488f-b253-c7d966684b2d_Method">
    <vt:lpwstr>Standard</vt:lpwstr>
  </property>
  <property fmtid="{D5CDD505-2E9C-101B-9397-08002B2CF9AE}" pid="8" name="MSIP_Label_e6fada93-798e-488f-b253-c7d966684b2d_Name">
    <vt:lpwstr>Intern</vt:lpwstr>
  </property>
  <property fmtid="{D5CDD505-2E9C-101B-9397-08002B2CF9AE}" pid="9" name="MSIP_Label_e6fada93-798e-488f-b253-c7d966684b2d_SiteId">
    <vt:lpwstr>157b3ee3-4ae6-4531-88f7-d8f2ad10df4f</vt:lpwstr>
  </property>
  <property fmtid="{D5CDD505-2E9C-101B-9397-08002B2CF9AE}" pid="10" name="MSIP_Label_e6fada93-798e-488f-b253-c7d966684b2d_ActionId">
    <vt:lpwstr>3393929b-a3cf-4787-8ffc-85cf3d704765</vt:lpwstr>
  </property>
  <property fmtid="{D5CDD505-2E9C-101B-9397-08002B2CF9AE}" pid="11" name="MSIP_Label_e6fada93-798e-488f-b253-c7d966684b2d_ContentBits">
    <vt:lpwstr>2</vt:lpwstr>
  </property>
  <property fmtid="{D5CDD505-2E9C-101B-9397-08002B2CF9AE}" pid="12" name="MSIP_Label_e6fada93-798e-488f-b253-c7d966684b2d_Tag">
    <vt:lpwstr>10, 3, 0, 1</vt:lpwstr>
  </property>
</Properties>
</file>