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E352" w14:textId="23A1067E" w:rsidR="00FB2E0F" w:rsidRDefault="001D234A" w:rsidP="00123EA7">
      <w:pPr>
        <w:rPr>
          <w:rFonts w:ascii="Century Gothic" w:hAnsi="Century Gothic" w:cs="Times New Roman"/>
          <w:b/>
          <w:color w:val="000000"/>
          <w:sz w:val="28"/>
          <w:szCs w:val="28"/>
          <w:lang w:val="de-AT"/>
        </w:rPr>
      </w:pPr>
      <w:r>
        <w:rPr>
          <w:rFonts w:ascii="Century Gothic" w:hAnsi="Century Gothic" w:cs="Times New Roman"/>
          <w:b/>
          <w:color w:val="000000"/>
          <w:sz w:val="28"/>
          <w:szCs w:val="28"/>
          <w:lang w:val="de-AT"/>
        </w:rPr>
        <w:t>REZEPT SILVIA UNTERWEGS, 01.05.2022</w:t>
      </w:r>
    </w:p>
    <w:p w14:paraId="343901A0" w14:textId="7382C652" w:rsidR="00FB2E0F" w:rsidRPr="00FB2E0F" w:rsidRDefault="00FB2E0F" w:rsidP="001D234A">
      <w:pPr>
        <w:ind w:left="4187"/>
        <w:rPr>
          <w:rFonts w:ascii="Calibri" w:eastAsia="Times New Roman" w:hAnsi="Calibri" w:cs="Times New Roman"/>
          <w:color w:val="000000"/>
          <w:sz w:val="22"/>
          <w:szCs w:val="2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7"/>
        <w:gridCol w:w="4519"/>
      </w:tblGrid>
      <w:tr w:rsidR="00504A7D" w14:paraId="51D5038D" w14:textId="77777777" w:rsidTr="00504A7D">
        <w:tc>
          <w:tcPr>
            <w:tcW w:w="4603" w:type="dxa"/>
          </w:tcPr>
          <w:p w14:paraId="0A001EAF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41A5E4F5" w14:textId="77777777" w:rsidR="00504A7D" w:rsidRPr="00C64E38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Name des Gerichts</w:t>
            </w:r>
          </w:p>
          <w:p w14:paraId="144D6C7D" w14:textId="77777777" w:rsidR="00504A7D" w:rsidRPr="00130600" w:rsidRDefault="00504A7D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6B50E09A" w14:textId="3E9AAE00" w:rsidR="003F1DE7" w:rsidRPr="004702FD" w:rsidRDefault="00CA3549" w:rsidP="00130600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  <w:r w:rsidRPr="00130600">
              <w:rPr>
                <w:rFonts w:ascii="Century Gothic" w:hAnsi="Century Gothic" w:cs="Times New Roman"/>
                <w:b/>
                <w:color w:val="000000"/>
                <w:lang w:val="de-AT"/>
              </w:rPr>
              <w:t>„</w:t>
            </w:r>
            <w:r w:rsidR="0065690F" w:rsidRPr="0065690F">
              <w:rPr>
                <w:rFonts w:ascii="Century Gothic" w:hAnsi="Century Gothic" w:cs="Times New Roman"/>
                <w:b/>
                <w:color w:val="000000"/>
                <w:lang w:val="de-AT"/>
              </w:rPr>
              <w:t>Marinierten Seesaibling mit Senfkaviar</w:t>
            </w:r>
            <w:r w:rsidRPr="00130600">
              <w:rPr>
                <w:rFonts w:ascii="Century Gothic" w:hAnsi="Century Gothic" w:cs="Times New Roman"/>
                <w:b/>
                <w:color w:val="000000"/>
                <w:lang w:val="de-AT"/>
              </w:rPr>
              <w:t>“</w:t>
            </w:r>
            <w:r w:rsidR="00F130C3">
              <w:rPr>
                <w:rFonts w:ascii="Century Gothic" w:hAnsi="Century Gothic" w:cs="Times New Roman"/>
                <w:b/>
                <w:color w:val="000000"/>
                <w:lang w:val="de-AT"/>
              </w:rPr>
              <w:t xml:space="preserve"> </w:t>
            </w:r>
          </w:p>
          <w:p w14:paraId="0AB29CDF" w14:textId="77777777" w:rsidR="002007CB" w:rsidRPr="0065690F" w:rsidRDefault="002007CB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3B4372EB" w14:textId="3E07B480" w:rsidR="00A41AA1" w:rsidRPr="00C64E38" w:rsidRDefault="00A41AA1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Zutaten</w:t>
            </w:r>
          </w:p>
          <w:p w14:paraId="73CBF822" w14:textId="79D99450" w:rsidR="003E2F4E" w:rsidRPr="001C6D12" w:rsidRDefault="002B5C4C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2B5C4C">
              <w:rPr>
                <w:rFonts w:ascii="Century Gothic" w:hAnsi="Century Gothic" w:cs="Times New Roman"/>
                <w:color w:val="000000"/>
                <w:lang w:val="de-AT"/>
              </w:rPr>
              <w:t xml:space="preserve">(4 Personen) </w:t>
            </w:r>
          </w:p>
          <w:p w14:paraId="63844FCD" w14:textId="4E93080E" w:rsidR="003E2F4E" w:rsidRPr="003E2F4E" w:rsidRDefault="003E2F4E" w:rsidP="002B5C4C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76B91134" w14:textId="77777777" w:rsidR="002647A3" w:rsidRPr="002647A3" w:rsidRDefault="002647A3" w:rsidP="002647A3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Für den Seesaibling</w:t>
            </w:r>
          </w:p>
          <w:p w14:paraId="0306B464" w14:textId="6FB73652" w:rsidR="00130600" w:rsidRPr="002647A3" w:rsidRDefault="002647A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1 Saibling / 2 Filets</w:t>
            </w:r>
          </w:p>
          <w:p w14:paraId="62ABDBC7" w14:textId="7A3CF12C" w:rsidR="002647A3" w:rsidRPr="002647A3" w:rsidRDefault="002647A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1 EL Salz</w:t>
            </w:r>
          </w:p>
          <w:p w14:paraId="0EFD269D" w14:textId="2E1F825C" w:rsidR="002647A3" w:rsidRPr="002647A3" w:rsidRDefault="002647A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1 EL Zucker</w:t>
            </w:r>
          </w:p>
          <w:p w14:paraId="09D8CF41" w14:textId="60F80BA2" w:rsidR="002647A3" w:rsidRPr="002647A3" w:rsidRDefault="002647A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10 Pfefferkörner</w:t>
            </w:r>
          </w:p>
          <w:p w14:paraId="26E320E4" w14:textId="0575060B" w:rsidR="002647A3" w:rsidRPr="002647A3" w:rsidRDefault="002647A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3 Wacholderbeeren</w:t>
            </w:r>
          </w:p>
          <w:p w14:paraId="75757509" w14:textId="03830B0D" w:rsidR="002647A3" w:rsidRPr="002647A3" w:rsidRDefault="002647A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½ Zitronenschale fein gerieben</w:t>
            </w:r>
          </w:p>
          <w:p w14:paraId="0949E69B" w14:textId="77777777" w:rsidR="00151E89" w:rsidRDefault="00151E89" w:rsidP="00151E89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½ Orangenschale fein</w:t>
            </w:r>
          </w:p>
          <w:p w14:paraId="7320896B" w14:textId="77777777" w:rsidR="00151E89" w:rsidRPr="002647A3" w:rsidRDefault="00151E89" w:rsidP="00151E89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  </w:t>
            </w: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gerieben</w:t>
            </w:r>
          </w:p>
          <w:p w14:paraId="4E0C7638" w14:textId="5F0D9640" w:rsidR="00151E89" w:rsidRDefault="00151E89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EL Senfkaviar zum Anrichten</w:t>
            </w:r>
          </w:p>
          <w:p w14:paraId="24DF6B16" w14:textId="77777777" w:rsidR="002647A3" w:rsidRPr="002647A3" w:rsidRDefault="002647A3" w:rsidP="002647A3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5E7A0C9F" w14:textId="77777777" w:rsidR="002647A3" w:rsidRPr="002647A3" w:rsidRDefault="002647A3" w:rsidP="002647A3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0D5F7C21" w14:textId="1A021F5E" w:rsidR="002647A3" w:rsidRPr="002647A3" w:rsidRDefault="002647A3" w:rsidP="007265C9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647A3">
              <w:rPr>
                <w:rFonts w:ascii="Century Gothic" w:hAnsi="Century Gothic"/>
                <w:color w:val="000000"/>
                <w:sz w:val="24"/>
                <w:szCs w:val="24"/>
              </w:rPr>
              <w:t>Für das Dressing</w:t>
            </w:r>
          </w:p>
          <w:p w14:paraId="03CCAB0C" w14:textId="008D26D9" w:rsidR="00755F7F" w:rsidRDefault="00755F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EL gezupften Dill</w:t>
            </w:r>
          </w:p>
          <w:p w14:paraId="7D0DEB20" w14:textId="6606D2CD" w:rsidR="002647A3" w:rsidRPr="007265C9" w:rsidRDefault="002647A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265C9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 EL </w:t>
            </w:r>
            <w:r w:rsidR="00151E89">
              <w:rPr>
                <w:rFonts w:ascii="Century Gothic" w:hAnsi="Century Gothic"/>
                <w:color w:val="000000"/>
                <w:sz w:val="24"/>
                <w:szCs w:val="24"/>
              </w:rPr>
              <w:t>H</w:t>
            </w:r>
            <w:r w:rsidRPr="007265C9">
              <w:rPr>
                <w:rFonts w:ascii="Century Gothic" w:hAnsi="Century Gothic"/>
                <w:color w:val="000000"/>
                <w:sz w:val="24"/>
                <w:szCs w:val="24"/>
              </w:rPr>
              <w:t>onig</w:t>
            </w:r>
          </w:p>
          <w:p w14:paraId="7115DC94" w14:textId="034D44B7" w:rsidR="00755F7F" w:rsidRDefault="00755F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TL Olivenöl</w:t>
            </w:r>
          </w:p>
          <w:p w14:paraId="4651C1AC" w14:textId="0676E697" w:rsidR="00755F7F" w:rsidRDefault="00755F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EL Sonnenblumenöl</w:t>
            </w:r>
          </w:p>
          <w:p w14:paraId="1480B852" w14:textId="77777777" w:rsidR="00755F7F" w:rsidRPr="007265C9" w:rsidRDefault="00755F7F" w:rsidP="00755F7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265C9">
              <w:rPr>
                <w:rFonts w:ascii="Century Gothic" w:hAnsi="Century Gothic"/>
                <w:color w:val="000000"/>
                <w:sz w:val="24"/>
                <w:szCs w:val="24"/>
              </w:rPr>
              <w:t>Saft einer ½ Zitrone</w:t>
            </w:r>
          </w:p>
          <w:p w14:paraId="10F7CB02" w14:textId="4A905F91" w:rsidR="00755F7F" w:rsidRPr="007265C9" w:rsidRDefault="00755F7F" w:rsidP="00755F7F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7265C9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 EL </w:t>
            </w:r>
            <w:r w:rsidR="00151E89">
              <w:rPr>
                <w:rFonts w:ascii="Century Gothic" w:hAnsi="Century Gothic"/>
                <w:color w:val="000000"/>
                <w:sz w:val="24"/>
                <w:szCs w:val="24"/>
              </w:rPr>
              <w:t>Apfel</w:t>
            </w:r>
            <w:r w:rsidRPr="007265C9">
              <w:rPr>
                <w:rFonts w:ascii="Century Gothic" w:hAnsi="Century Gothic"/>
                <w:color w:val="000000"/>
                <w:sz w:val="24"/>
                <w:szCs w:val="24"/>
              </w:rPr>
              <w:t>essig</w:t>
            </w:r>
          </w:p>
          <w:p w14:paraId="385E4B6F" w14:textId="6CEDD2C5" w:rsidR="00755F7F" w:rsidRDefault="00755F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Salz</w:t>
            </w:r>
          </w:p>
          <w:p w14:paraId="7ABBCD85" w14:textId="35E12CD3" w:rsidR="00755F7F" w:rsidRDefault="00755F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Pfeffer</w:t>
            </w:r>
          </w:p>
          <w:p w14:paraId="6FF43EDD" w14:textId="77777777" w:rsidR="00757C81" w:rsidRDefault="00757C81" w:rsidP="0022157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4D6F0620" w14:textId="77777777" w:rsidR="001C6D12" w:rsidRDefault="001C6D12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4DA4E222" w14:textId="77777777" w:rsidR="001C6D12" w:rsidRDefault="001C6D12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6B0DD760" w14:textId="77777777" w:rsidR="001C6D12" w:rsidRDefault="001C6D12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2F28E6CF" w14:textId="4181DF75" w:rsidR="001C6D12" w:rsidRDefault="001C6D12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2E666951" w14:textId="29E30BCA" w:rsidR="00827F4B" w:rsidRDefault="00827F4B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0648032D" w14:textId="13AE9112" w:rsidR="00827F4B" w:rsidRDefault="00827F4B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2B000A1A" w14:textId="3B904184" w:rsidR="00827F4B" w:rsidRDefault="00827F4B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282E3607" w14:textId="0FDB728D" w:rsidR="00827F4B" w:rsidRDefault="00827F4B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70C6540D" w14:textId="2ED1E18F" w:rsidR="00827F4B" w:rsidRDefault="00827F4B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44C6F1AE" w14:textId="77777777" w:rsidR="00151E89" w:rsidRDefault="00151E89" w:rsidP="00757C81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60271A23" w14:textId="6235C6BF" w:rsidR="001C6D12" w:rsidRPr="0023053C" w:rsidRDefault="001C6D12" w:rsidP="0023053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3" w:type="dxa"/>
          </w:tcPr>
          <w:p w14:paraId="5722A527" w14:textId="77777777" w:rsidR="00504A7D" w:rsidRDefault="00504A7D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55625DA2" w14:textId="77777777" w:rsidR="00504A7D" w:rsidRPr="002B5C4C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2B5C4C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Zubereitung</w:t>
            </w:r>
          </w:p>
          <w:p w14:paraId="7C791BBF" w14:textId="3F5E48D6" w:rsidR="00757C81" w:rsidRDefault="00757C81" w:rsidP="00757C81">
            <w:pPr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505E6A05" w14:textId="77777777" w:rsidR="002647A3" w:rsidRDefault="002647A3" w:rsidP="002647A3">
            <w:pPr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  <w:r w:rsidRPr="002647A3">
              <w:rPr>
                <w:rFonts w:ascii="Century Gothic" w:hAnsi="Century Gothic" w:cs="Times New Roman"/>
                <w:i/>
                <w:color w:val="000000"/>
                <w:lang w:val="de-AT"/>
              </w:rPr>
              <w:t>Seesaibling:</w:t>
            </w:r>
          </w:p>
          <w:p w14:paraId="397D3052" w14:textId="02634E1C" w:rsidR="00B40235" w:rsidRDefault="002647A3" w:rsidP="002647A3">
            <w:pPr>
              <w:rPr>
                <w:rFonts w:ascii="Century Gothic" w:hAnsi="Century Gothic"/>
                <w:color w:val="000000"/>
              </w:rPr>
            </w:pPr>
            <w:r w:rsidRPr="002647A3">
              <w:rPr>
                <w:rFonts w:ascii="Century Gothic" w:hAnsi="Century Gothic"/>
                <w:color w:val="000000"/>
              </w:rPr>
              <w:t>Saibling filetieren, Gräten zupfen</w:t>
            </w:r>
            <w:r w:rsidR="00B40235">
              <w:rPr>
                <w:rFonts w:ascii="Century Gothic" w:hAnsi="Century Gothic"/>
                <w:color w:val="000000"/>
              </w:rPr>
              <w:t>,</w:t>
            </w:r>
            <w:r w:rsidRPr="002647A3">
              <w:rPr>
                <w:rFonts w:ascii="Century Gothic" w:hAnsi="Century Gothic"/>
                <w:color w:val="000000"/>
              </w:rPr>
              <w:t xml:space="preserve"> Haut abziehen, mit de</w:t>
            </w:r>
            <w:r w:rsidR="00755F7F">
              <w:rPr>
                <w:rFonts w:ascii="Century Gothic" w:hAnsi="Century Gothic"/>
                <w:color w:val="000000"/>
              </w:rPr>
              <w:t>r</w:t>
            </w:r>
            <w:r w:rsidRPr="002647A3">
              <w:rPr>
                <w:rFonts w:ascii="Century Gothic" w:hAnsi="Century Gothic"/>
                <w:color w:val="000000"/>
              </w:rPr>
              <w:t xml:space="preserve"> </w:t>
            </w:r>
            <w:r w:rsidR="00755F7F">
              <w:rPr>
                <w:rFonts w:ascii="Century Gothic" w:hAnsi="Century Gothic"/>
                <w:color w:val="000000"/>
              </w:rPr>
              <w:t xml:space="preserve">gemörserten </w:t>
            </w:r>
            <w:r w:rsidRPr="002647A3">
              <w:rPr>
                <w:rFonts w:ascii="Century Gothic" w:hAnsi="Century Gothic"/>
                <w:color w:val="000000"/>
              </w:rPr>
              <w:t>Gewürzmi</w:t>
            </w:r>
            <w:r w:rsidR="00E40B37">
              <w:rPr>
                <w:rFonts w:ascii="Century Gothic" w:hAnsi="Century Gothic"/>
                <w:color w:val="000000"/>
              </w:rPr>
              <w:t>s</w:t>
            </w:r>
            <w:r w:rsidRPr="002647A3">
              <w:rPr>
                <w:rFonts w:ascii="Century Gothic" w:hAnsi="Century Gothic"/>
                <w:color w:val="000000"/>
              </w:rPr>
              <w:t>chung</w:t>
            </w:r>
            <w:r w:rsidR="0027526F">
              <w:rPr>
                <w:rFonts w:ascii="Century Gothic" w:hAnsi="Century Gothic"/>
                <w:color w:val="000000"/>
              </w:rPr>
              <w:t xml:space="preserve"> ausgenommen dem Senfkaviar</w:t>
            </w:r>
            <w:r w:rsidRPr="002647A3">
              <w:rPr>
                <w:rFonts w:ascii="Century Gothic" w:hAnsi="Century Gothic"/>
                <w:color w:val="000000"/>
              </w:rPr>
              <w:t xml:space="preserve"> ein</w:t>
            </w:r>
            <w:r w:rsidR="00755F7F">
              <w:rPr>
                <w:rFonts w:ascii="Century Gothic" w:hAnsi="Century Gothic"/>
                <w:color w:val="000000"/>
              </w:rPr>
              <w:t>reiben,</w:t>
            </w:r>
            <w:r w:rsidRPr="002647A3">
              <w:rPr>
                <w:rFonts w:ascii="Century Gothic" w:hAnsi="Century Gothic"/>
                <w:color w:val="000000"/>
              </w:rPr>
              <w:t xml:space="preserve"> in Folie einpacken oder vaku</w:t>
            </w:r>
            <w:r w:rsidR="00755F7F">
              <w:rPr>
                <w:rFonts w:ascii="Century Gothic" w:hAnsi="Century Gothic"/>
                <w:color w:val="000000"/>
              </w:rPr>
              <w:t>u</w:t>
            </w:r>
            <w:r w:rsidRPr="002647A3">
              <w:rPr>
                <w:rFonts w:ascii="Century Gothic" w:hAnsi="Century Gothic"/>
                <w:color w:val="000000"/>
              </w:rPr>
              <w:t>mieren und über Nacht im Kühlschrank lagern.</w:t>
            </w:r>
            <w:r w:rsidRPr="002647A3">
              <w:rPr>
                <w:rFonts w:ascii="Century Gothic" w:hAnsi="Century Gothic"/>
                <w:color w:val="000000"/>
              </w:rPr>
              <w:br/>
              <w:t>Am nächsten Tag Saibling aus der Lake nehmen</w:t>
            </w:r>
            <w:r w:rsidR="00755F7F">
              <w:rPr>
                <w:rFonts w:ascii="Century Gothic" w:hAnsi="Century Gothic"/>
                <w:color w:val="000000"/>
              </w:rPr>
              <w:t>,</w:t>
            </w:r>
            <w:r w:rsidRPr="002647A3">
              <w:rPr>
                <w:rFonts w:ascii="Century Gothic" w:hAnsi="Century Gothic"/>
                <w:color w:val="000000"/>
              </w:rPr>
              <w:t xml:space="preserve"> kurz abspülen</w:t>
            </w:r>
            <w:r w:rsidR="00755F7F">
              <w:rPr>
                <w:rFonts w:ascii="Century Gothic" w:hAnsi="Century Gothic"/>
                <w:color w:val="000000"/>
              </w:rPr>
              <w:t>,</w:t>
            </w:r>
            <w:r w:rsidRPr="002647A3">
              <w:rPr>
                <w:rFonts w:ascii="Century Gothic" w:hAnsi="Century Gothic"/>
                <w:color w:val="000000"/>
              </w:rPr>
              <w:t xml:space="preserve"> in Stücke schneiden und auf</w:t>
            </w:r>
            <w:r w:rsidR="00E40B37">
              <w:rPr>
                <w:rFonts w:ascii="Century Gothic" w:hAnsi="Century Gothic"/>
                <w:color w:val="000000"/>
              </w:rPr>
              <w:t xml:space="preserve"> </w:t>
            </w:r>
            <w:r w:rsidR="00755F7F">
              <w:rPr>
                <w:rFonts w:ascii="Century Gothic" w:hAnsi="Century Gothic"/>
                <w:color w:val="000000"/>
              </w:rPr>
              <w:t xml:space="preserve">einem </w:t>
            </w:r>
            <w:r w:rsidRPr="002647A3">
              <w:rPr>
                <w:rFonts w:ascii="Century Gothic" w:hAnsi="Century Gothic"/>
                <w:color w:val="000000"/>
              </w:rPr>
              <w:t>Teller</w:t>
            </w:r>
            <w:r w:rsidR="00E40B37">
              <w:rPr>
                <w:rFonts w:ascii="Century Gothic" w:hAnsi="Century Gothic"/>
                <w:color w:val="000000"/>
              </w:rPr>
              <w:t xml:space="preserve"> </w:t>
            </w:r>
            <w:r w:rsidRPr="002647A3">
              <w:rPr>
                <w:rFonts w:ascii="Century Gothic" w:hAnsi="Century Gothic"/>
                <w:color w:val="000000"/>
              </w:rPr>
              <w:t>anrichten</w:t>
            </w:r>
            <w:r w:rsidR="00755F7F">
              <w:rPr>
                <w:rFonts w:ascii="Century Gothic" w:hAnsi="Century Gothic"/>
                <w:color w:val="000000"/>
              </w:rPr>
              <w:t>.</w:t>
            </w:r>
            <w:r w:rsidRPr="002647A3">
              <w:rPr>
                <w:rFonts w:ascii="Century Gothic" w:hAnsi="Century Gothic"/>
                <w:color w:val="000000"/>
              </w:rPr>
              <w:t xml:space="preserve"> </w:t>
            </w:r>
          </w:p>
          <w:p w14:paraId="0E0DFAD8" w14:textId="5CA32983" w:rsidR="00B40235" w:rsidRDefault="00B40235" w:rsidP="002647A3">
            <w:pPr>
              <w:rPr>
                <w:rFonts w:ascii="Century Gothic" w:hAnsi="Century Gothic"/>
                <w:color w:val="000000"/>
              </w:rPr>
            </w:pPr>
          </w:p>
          <w:p w14:paraId="7A7C7C26" w14:textId="14B3BDC9" w:rsidR="005C17CA" w:rsidRDefault="005C17CA" w:rsidP="002647A3">
            <w:pPr>
              <w:rPr>
                <w:rFonts w:ascii="Century Gothic" w:hAnsi="Century Gothic"/>
                <w:color w:val="000000"/>
              </w:rPr>
            </w:pPr>
          </w:p>
          <w:p w14:paraId="4E8484C9" w14:textId="4CE6F8C6" w:rsidR="005C17CA" w:rsidRDefault="005C17CA" w:rsidP="002647A3">
            <w:pPr>
              <w:rPr>
                <w:rFonts w:ascii="Century Gothic" w:hAnsi="Century Gothic"/>
                <w:color w:val="000000"/>
              </w:rPr>
            </w:pPr>
          </w:p>
          <w:p w14:paraId="53E29108" w14:textId="35E2B639" w:rsidR="005C17CA" w:rsidRDefault="005C17CA" w:rsidP="002647A3">
            <w:pPr>
              <w:rPr>
                <w:rFonts w:ascii="Century Gothic" w:hAnsi="Century Gothic"/>
                <w:color w:val="000000"/>
              </w:rPr>
            </w:pPr>
          </w:p>
          <w:p w14:paraId="55758C23" w14:textId="198DF5FB" w:rsidR="005C17CA" w:rsidRDefault="005C17CA" w:rsidP="002647A3">
            <w:pPr>
              <w:rPr>
                <w:rFonts w:ascii="Century Gothic" w:hAnsi="Century Gothic"/>
                <w:color w:val="000000"/>
              </w:rPr>
            </w:pPr>
          </w:p>
          <w:p w14:paraId="76225ACC" w14:textId="1F02424A" w:rsidR="005C17CA" w:rsidRDefault="005C17CA" w:rsidP="002647A3">
            <w:pPr>
              <w:rPr>
                <w:rFonts w:ascii="Century Gothic" w:hAnsi="Century Gothic"/>
                <w:color w:val="000000"/>
              </w:rPr>
            </w:pPr>
          </w:p>
          <w:p w14:paraId="34B5E63A" w14:textId="77777777" w:rsidR="005C17CA" w:rsidRDefault="005C17CA" w:rsidP="002647A3">
            <w:pPr>
              <w:rPr>
                <w:rFonts w:ascii="Century Gothic" w:hAnsi="Century Gothic"/>
                <w:color w:val="000000"/>
              </w:rPr>
            </w:pPr>
          </w:p>
          <w:p w14:paraId="19427746" w14:textId="01A07E67" w:rsidR="00B40235" w:rsidRDefault="00B40235" w:rsidP="002647A3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Für das Dressing alle Zutaten gut miteinander verrühren.</w:t>
            </w:r>
          </w:p>
          <w:p w14:paraId="0DD7D31D" w14:textId="77777777" w:rsidR="00B40235" w:rsidRDefault="00B40235" w:rsidP="002647A3">
            <w:pPr>
              <w:rPr>
                <w:rFonts w:ascii="Century Gothic" w:hAnsi="Century Gothic"/>
                <w:color w:val="000000"/>
              </w:rPr>
            </w:pPr>
          </w:p>
          <w:p w14:paraId="1BBB6922" w14:textId="553E42C8" w:rsidR="002647A3" w:rsidRPr="002647A3" w:rsidRDefault="00B40235" w:rsidP="002647A3">
            <w:pPr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  <w:r>
              <w:rPr>
                <w:rFonts w:ascii="Century Gothic" w:hAnsi="Century Gothic"/>
                <w:color w:val="000000"/>
              </w:rPr>
              <w:t>Den Saibling mit dem</w:t>
            </w:r>
            <w:r w:rsidR="002647A3" w:rsidRPr="002647A3">
              <w:rPr>
                <w:rFonts w:ascii="Century Gothic" w:hAnsi="Century Gothic"/>
                <w:color w:val="000000"/>
              </w:rPr>
              <w:t xml:space="preserve"> Dilldressing leicht übergießen und </w:t>
            </w:r>
            <w:r w:rsidR="00755F7F">
              <w:rPr>
                <w:rFonts w:ascii="Century Gothic" w:hAnsi="Century Gothic"/>
                <w:color w:val="000000"/>
              </w:rPr>
              <w:t xml:space="preserve">mit </w:t>
            </w:r>
            <w:r w:rsidR="002647A3" w:rsidRPr="002647A3">
              <w:rPr>
                <w:rFonts w:ascii="Century Gothic" w:hAnsi="Century Gothic"/>
                <w:color w:val="000000"/>
              </w:rPr>
              <w:t xml:space="preserve">Senfkaviar garnieren. </w:t>
            </w:r>
          </w:p>
          <w:p w14:paraId="6726AD58" w14:textId="3D05CF26" w:rsidR="002647A3" w:rsidRPr="003C07A7" w:rsidRDefault="002647A3" w:rsidP="00822EE4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</w:tc>
      </w:tr>
      <w:tr w:rsidR="00504A7D" w14:paraId="516C2A11" w14:textId="77777777" w:rsidTr="00504A7D">
        <w:tc>
          <w:tcPr>
            <w:tcW w:w="4603" w:type="dxa"/>
          </w:tcPr>
          <w:p w14:paraId="7A9F6FE8" w14:textId="77777777" w:rsidR="00C64E38" w:rsidRDefault="00C64E38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73F6185A" w14:textId="2DD90B9E" w:rsidR="00504A7D" w:rsidRPr="00C64E38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Name des Gerichts</w:t>
            </w:r>
          </w:p>
          <w:p w14:paraId="4311369F" w14:textId="77777777" w:rsidR="00504A7D" w:rsidRPr="00827F4B" w:rsidRDefault="00504A7D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7A893168" w14:textId="1707FCD8" w:rsidR="002007CB" w:rsidRPr="00822EE4" w:rsidRDefault="00C64E38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  <w:r w:rsidRPr="00827F4B">
              <w:rPr>
                <w:rFonts w:ascii="Century Gothic" w:hAnsi="Century Gothic" w:cs="Times New Roman"/>
                <w:b/>
                <w:color w:val="000000"/>
                <w:lang w:val="de-AT"/>
              </w:rPr>
              <w:t>„</w:t>
            </w:r>
            <w:r w:rsidR="0065690F" w:rsidRPr="0065690F">
              <w:rPr>
                <w:rFonts w:ascii="Century Gothic" w:hAnsi="Century Gothic" w:cs="Times New Roman"/>
                <w:b/>
                <w:color w:val="000000"/>
                <w:lang w:val="de-AT"/>
              </w:rPr>
              <w:t xml:space="preserve">Rehragout mit gebackenen Knödeln </w:t>
            </w:r>
            <w:r w:rsidR="0065690F" w:rsidRPr="0065690F">
              <w:rPr>
                <w:rFonts w:ascii="Century Gothic" w:hAnsi="Century Gothic" w:cs="Times New Roman"/>
                <w:b/>
                <w:color w:val="000000"/>
                <w:lang w:val="de-AT"/>
              </w:rPr>
              <w:lastRenderedPageBreak/>
              <w:t>und Rotkraut</w:t>
            </w:r>
            <w:r w:rsidRPr="00827F4B">
              <w:rPr>
                <w:rFonts w:ascii="Century Gothic" w:hAnsi="Century Gothic" w:cs="Times New Roman"/>
                <w:b/>
                <w:color w:val="000000"/>
                <w:lang w:val="de-AT"/>
              </w:rPr>
              <w:t>“</w:t>
            </w:r>
          </w:p>
          <w:p w14:paraId="40244002" w14:textId="77777777" w:rsidR="002007CB" w:rsidRPr="00827F4B" w:rsidRDefault="002007CB" w:rsidP="00123EA7">
            <w:pPr>
              <w:rPr>
                <w:rFonts w:ascii="Century Gothic" w:hAnsi="Century Gothic" w:cs="Times New Roman"/>
                <w:b/>
                <w:color w:val="000000"/>
                <w:lang w:val="de-AT"/>
              </w:rPr>
            </w:pPr>
          </w:p>
          <w:p w14:paraId="214CDBBC" w14:textId="77777777" w:rsidR="003E2F4E" w:rsidRPr="00C64E38" w:rsidRDefault="003E2F4E" w:rsidP="003E2F4E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Zutaten</w:t>
            </w:r>
          </w:p>
          <w:p w14:paraId="1C9682A2" w14:textId="11E6B33B" w:rsidR="003E2F4E" w:rsidRDefault="003E2F4E" w:rsidP="003E2F4E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071FE7">
              <w:rPr>
                <w:rFonts w:ascii="Century Gothic" w:hAnsi="Century Gothic" w:cs="Times New Roman"/>
                <w:color w:val="000000"/>
                <w:lang w:val="de-AT"/>
              </w:rPr>
              <w:t>(4 Personen)</w:t>
            </w:r>
          </w:p>
          <w:p w14:paraId="5A76A218" w14:textId="14354D63" w:rsidR="003E2F4E" w:rsidRPr="0022157F" w:rsidRDefault="003E2F4E" w:rsidP="0022157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766F7E5E" w14:textId="57AD5B40" w:rsidR="00130600" w:rsidRPr="00827F4B" w:rsidRDefault="00130600" w:rsidP="0022157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827F4B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Für </w:t>
            </w:r>
            <w:r w:rsidR="0022157F">
              <w:rPr>
                <w:rFonts w:ascii="Century Gothic" w:hAnsi="Century Gothic"/>
                <w:color w:val="000000"/>
                <w:sz w:val="24"/>
                <w:szCs w:val="24"/>
              </w:rPr>
              <w:t>das Rehragout</w:t>
            </w:r>
          </w:p>
          <w:p w14:paraId="6EA078E8" w14:textId="6DFE974D" w:rsidR="0022157F" w:rsidRPr="0022157F" w:rsidRDefault="008575D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</w:t>
            </w:r>
            <w:r w:rsidR="0022157F" w:rsidRPr="0022157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Zwiebel</w:t>
            </w:r>
          </w:p>
          <w:p w14:paraId="7895DF8E" w14:textId="0BE9A6B1" w:rsidR="0022157F" w:rsidRPr="0022157F" w:rsidRDefault="008575D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 </w:t>
            </w:r>
            <w:r w:rsidR="0022157F" w:rsidRPr="0022157F">
              <w:rPr>
                <w:rFonts w:ascii="Century Gothic" w:hAnsi="Century Gothic"/>
                <w:color w:val="000000"/>
                <w:sz w:val="24"/>
                <w:szCs w:val="24"/>
              </w:rPr>
              <w:t>Karotte</w:t>
            </w:r>
          </w:p>
          <w:p w14:paraId="65491730" w14:textId="112D24CE" w:rsidR="0022157F" w:rsidRPr="0022157F" w:rsidRDefault="008575D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 </w:t>
            </w:r>
            <w:r w:rsidR="0022157F" w:rsidRPr="0022157F">
              <w:rPr>
                <w:rFonts w:ascii="Century Gothic" w:hAnsi="Century Gothic"/>
                <w:color w:val="000000"/>
                <w:sz w:val="24"/>
                <w:szCs w:val="24"/>
              </w:rPr>
              <w:t>Knoblauch</w:t>
            </w:r>
          </w:p>
          <w:p w14:paraId="7D65C7D4" w14:textId="3A8165DA" w:rsidR="0022157F" w:rsidRPr="0022157F" w:rsidRDefault="008575D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 </w:t>
            </w:r>
            <w:r w:rsidR="0022157F" w:rsidRPr="0022157F">
              <w:rPr>
                <w:rFonts w:ascii="Century Gothic" w:hAnsi="Century Gothic"/>
                <w:color w:val="000000"/>
                <w:sz w:val="24"/>
                <w:szCs w:val="24"/>
              </w:rPr>
              <w:t>Sellerie</w:t>
            </w:r>
          </w:p>
          <w:p w14:paraId="689BAB24" w14:textId="7D214323" w:rsidR="0022157F" w:rsidRPr="0022157F" w:rsidRDefault="008575D3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 </w:t>
            </w:r>
            <w:r w:rsidR="00151E89">
              <w:rPr>
                <w:rFonts w:ascii="Century Gothic" w:hAnsi="Century Gothic"/>
                <w:color w:val="000000"/>
                <w:sz w:val="24"/>
                <w:szCs w:val="24"/>
              </w:rPr>
              <w:t>Jungl</w:t>
            </w:r>
            <w:r w:rsidR="0022157F" w:rsidRPr="0022157F">
              <w:rPr>
                <w:rFonts w:ascii="Century Gothic" w:hAnsi="Century Gothic"/>
                <w:color w:val="000000"/>
                <w:sz w:val="24"/>
                <w:szCs w:val="24"/>
              </w:rPr>
              <w:t>auch</w:t>
            </w:r>
          </w:p>
          <w:p w14:paraId="23DCD0FD" w14:textId="04E0A549" w:rsidR="0022157F" w:rsidRPr="0022157F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1 EL Tomatenmark</w:t>
            </w:r>
          </w:p>
          <w:p w14:paraId="3931931F" w14:textId="4E0C1681" w:rsidR="0022157F" w:rsidRPr="0022157F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250 ml Rotwein</w:t>
            </w:r>
          </w:p>
          <w:p w14:paraId="40C82F8D" w14:textId="2C10B235" w:rsidR="0022157F" w:rsidRPr="0022157F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125 ml Portwein</w:t>
            </w:r>
          </w:p>
          <w:p w14:paraId="05EA104F" w14:textId="77777777" w:rsidR="00684588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650 g Rehschulter, </w:t>
            </w:r>
          </w:p>
          <w:p w14:paraId="7F805800" w14:textId="77777777" w:rsidR="00684588" w:rsidRPr="0022157F" w:rsidRDefault="00684588" w:rsidP="00684588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 </w:t>
            </w: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in Würfel geschnitten</w:t>
            </w:r>
          </w:p>
          <w:p w14:paraId="467F9EED" w14:textId="77777777" w:rsidR="00684588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½ L Fond </w:t>
            </w:r>
          </w:p>
          <w:p w14:paraId="2900D04D" w14:textId="77777777" w:rsidR="00684588" w:rsidRDefault="00684588" w:rsidP="00684588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 </w:t>
            </w: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(je nach Geschmack G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e</w:t>
            </w: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müse,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  <w:p w14:paraId="1F43EA86" w14:textId="77777777" w:rsidR="00684588" w:rsidRPr="0022157F" w:rsidRDefault="00684588" w:rsidP="00684588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 </w:t>
            </w: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Rind oder Wild)</w:t>
            </w:r>
          </w:p>
          <w:p w14:paraId="0B88D446" w14:textId="77777777" w:rsidR="00684588" w:rsidRPr="0022157F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Lorbeer</w:t>
            </w:r>
          </w:p>
          <w:p w14:paraId="1B4440BF" w14:textId="77777777" w:rsidR="00684588" w:rsidRPr="0022157F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Wacholder</w:t>
            </w:r>
          </w:p>
          <w:p w14:paraId="2474A586" w14:textId="77777777" w:rsidR="00684588" w:rsidRPr="0022157F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Thymian</w:t>
            </w:r>
          </w:p>
          <w:p w14:paraId="29FEB9C2" w14:textId="77777777" w:rsidR="00684588" w:rsidRPr="0022157F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Piment</w:t>
            </w:r>
          </w:p>
          <w:p w14:paraId="2C29042C" w14:textId="77777777" w:rsidR="00684588" w:rsidRPr="0022157F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Pfeffer</w:t>
            </w:r>
          </w:p>
          <w:p w14:paraId="3C91C468" w14:textId="77777777" w:rsidR="00684588" w:rsidRPr="0022157F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Salbei</w:t>
            </w:r>
          </w:p>
          <w:p w14:paraId="3F289B01" w14:textId="77777777" w:rsidR="00684588" w:rsidRPr="0022157F" w:rsidRDefault="00684588" w:rsidP="00684588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22157F">
              <w:rPr>
                <w:rFonts w:ascii="Century Gothic" w:hAnsi="Century Gothic"/>
                <w:color w:val="000000"/>
                <w:sz w:val="24"/>
                <w:szCs w:val="24"/>
              </w:rPr>
              <w:t>Minze</w:t>
            </w:r>
          </w:p>
          <w:p w14:paraId="2E6C2592" w14:textId="4E4D6518" w:rsidR="00684588" w:rsidRPr="00684588" w:rsidRDefault="00684588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68458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Beurre </w:t>
            </w:r>
            <w:proofErr w:type="spellStart"/>
            <w:r w:rsidRPr="00684588">
              <w:rPr>
                <w:rFonts w:ascii="Century Gothic" w:hAnsi="Century Gothic"/>
                <w:color w:val="000000"/>
                <w:sz w:val="24"/>
                <w:szCs w:val="24"/>
              </w:rPr>
              <w:t>manie</w:t>
            </w:r>
            <w:proofErr w:type="spellEnd"/>
            <w:r w:rsidRPr="00684588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́ (Mehlbutter) zum </w:t>
            </w:r>
            <w:r w:rsidRPr="00684588">
              <w:rPr>
                <w:rFonts w:ascii="Century Gothic" w:hAnsi="Century Gothic"/>
                <w:color w:val="000000"/>
                <w:sz w:val="24"/>
                <w:szCs w:val="24"/>
              </w:rPr>
              <w:tab/>
              <w:t>Binden</w:t>
            </w:r>
          </w:p>
          <w:p w14:paraId="3C6697F0" w14:textId="0A8A35C3" w:rsidR="0022157F" w:rsidRPr="0022157F" w:rsidRDefault="0022157F" w:rsidP="0022157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08CC216A" w14:textId="1A2A8666" w:rsidR="00E36CF0" w:rsidRDefault="00E36CF0" w:rsidP="00E36CF0">
            <w:pPr>
              <w:ind w:left="357"/>
              <w:rPr>
                <w:rFonts w:ascii="Century Gothic" w:hAnsi="Century Gothic"/>
                <w:color w:val="000000"/>
              </w:rPr>
            </w:pPr>
          </w:p>
          <w:p w14:paraId="0794831B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422F3C50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3C02591C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37E149C8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7C9C0C15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56C6C4A8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3B979850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3CCACD09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70F27044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1CA6AE8C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59417D97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6BDDD534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697E0E6D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25338F7C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12AF24AC" w14:textId="77777777" w:rsidR="00E36CF0" w:rsidRDefault="00E36CF0" w:rsidP="00AB7E6A">
            <w:pPr>
              <w:rPr>
                <w:rFonts w:ascii="Century Gothic" w:hAnsi="Century Gothic"/>
                <w:color w:val="000000"/>
              </w:rPr>
            </w:pPr>
          </w:p>
          <w:p w14:paraId="49BCCBD3" w14:textId="414E14A3" w:rsidR="0022157F" w:rsidRPr="00AB7E6A" w:rsidRDefault="00E36CF0" w:rsidP="00AB7E6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  </w:t>
            </w:r>
            <w:r w:rsidR="0022157F" w:rsidRPr="00AB7E6A">
              <w:rPr>
                <w:rFonts w:ascii="Century Gothic" w:hAnsi="Century Gothic"/>
                <w:color w:val="000000"/>
              </w:rPr>
              <w:t>Für das Rotkraut</w:t>
            </w:r>
          </w:p>
          <w:p w14:paraId="5654A3CA" w14:textId="77777777" w:rsid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½ Rotkraut-Kopf, </w:t>
            </w:r>
          </w:p>
          <w:p w14:paraId="4B857EDD" w14:textId="3DBFECA1" w:rsidR="00684588" w:rsidRPr="00684588" w:rsidRDefault="0012635E" w:rsidP="00684588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 </w:t>
            </w:r>
            <w:r w:rsidR="0022157F" w:rsidRPr="0012635E">
              <w:rPr>
                <w:rFonts w:ascii="Century Gothic" w:hAnsi="Century Gothic"/>
                <w:color w:val="000000"/>
                <w:sz w:val="24"/>
                <w:szCs w:val="24"/>
              </w:rPr>
              <w:t>in Streifen geschnitten</w:t>
            </w:r>
          </w:p>
          <w:p w14:paraId="35628842" w14:textId="137B58BB" w:rsidR="00684588" w:rsidRDefault="00AB7E6A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lastRenderedPageBreak/>
              <w:t xml:space="preserve">1 EL </w:t>
            </w:r>
            <w:r w:rsidR="00684588">
              <w:rPr>
                <w:rFonts w:ascii="Century Gothic" w:hAnsi="Century Gothic"/>
                <w:color w:val="000000"/>
                <w:sz w:val="24"/>
                <w:szCs w:val="24"/>
              </w:rPr>
              <w:t>Essigwasser</w:t>
            </w:r>
          </w:p>
          <w:p w14:paraId="5C5D5EB0" w14:textId="0430899C" w:rsid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1 Zwiebel</w:t>
            </w:r>
          </w:p>
          <w:p w14:paraId="27FBFD43" w14:textId="3E035EA4" w:rsidR="00E36CF0" w:rsidRPr="00E36CF0" w:rsidRDefault="0012635E" w:rsidP="00E36CF0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    </w:t>
            </w:r>
            <w:r w:rsidR="0022157F" w:rsidRPr="0012635E">
              <w:rPr>
                <w:rFonts w:ascii="Century Gothic" w:hAnsi="Century Gothic"/>
                <w:color w:val="000000"/>
                <w:sz w:val="24"/>
                <w:szCs w:val="24"/>
              </w:rPr>
              <w:t>in Streifen geschnitten</w:t>
            </w:r>
          </w:p>
          <w:p w14:paraId="5472A71A" w14:textId="2BCF51C0" w:rsidR="00E36CF0" w:rsidRDefault="00E36CF0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EL Butter</w:t>
            </w:r>
          </w:p>
          <w:p w14:paraId="0ED65B56" w14:textId="22529033" w:rsidR="00684588" w:rsidRDefault="00684588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3 EL Zucker</w:t>
            </w:r>
          </w:p>
          <w:p w14:paraId="77EAB75D" w14:textId="266E7C74" w:rsidR="00684588" w:rsidRDefault="00684588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1/8 L Rotwein</w:t>
            </w:r>
          </w:p>
          <w:p w14:paraId="77A937CB" w14:textId="705FA697" w:rsidR="00684588" w:rsidRDefault="00684588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1/4 L Orangensaft</w:t>
            </w:r>
          </w:p>
          <w:p w14:paraId="2A60E147" w14:textId="000C6E28" w:rsidR="0022157F" w:rsidRP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Salz</w:t>
            </w:r>
          </w:p>
          <w:p w14:paraId="45CEC3CE" w14:textId="5F09EC36" w:rsidR="0022157F" w:rsidRP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Kümmel gemahlen</w:t>
            </w:r>
          </w:p>
          <w:p w14:paraId="106A9D4B" w14:textId="22B13FAD" w:rsidR="0022157F" w:rsidRP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Zimt</w:t>
            </w:r>
          </w:p>
          <w:p w14:paraId="04E48D25" w14:textId="36F65E7C" w:rsidR="0022157F" w:rsidRP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Ingwer</w:t>
            </w:r>
          </w:p>
          <w:p w14:paraId="2B090D28" w14:textId="30B8AA25" w:rsidR="0022157F" w:rsidRP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1 EL Prei</w:t>
            </w:r>
            <w:r w:rsidR="00AB7E6A">
              <w:rPr>
                <w:rFonts w:ascii="Century Gothic" w:hAnsi="Century Gothic"/>
                <w:color w:val="000000"/>
                <w:sz w:val="24"/>
                <w:szCs w:val="24"/>
              </w:rPr>
              <w:t>s</w:t>
            </w: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elbeeren</w:t>
            </w:r>
          </w:p>
          <w:p w14:paraId="4FA10106" w14:textId="7481D3D6" w:rsidR="0022157F" w:rsidRPr="0012635E" w:rsidRDefault="00AB7E6A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 xml:space="preserve">1/2 </w:t>
            </w:r>
            <w:r w:rsidR="0022157F" w:rsidRPr="0012635E">
              <w:rPr>
                <w:rFonts w:ascii="Century Gothic" w:hAnsi="Century Gothic"/>
                <w:color w:val="000000"/>
                <w:sz w:val="24"/>
                <w:szCs w:val="24"/>
              </w:rPr>
              <w:t>Apfel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, fein geschnitten</w:t>
            </w:r>
          </w:p>
          <w:p w14:paraId="5E8B9B51" w14:textId="1EE3E20A" w:rsidR="0022157F" w:rsidRPr="0012635E" w:rsidRDefault="0022157F" w:rsidP="0012635E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14:paraId="2E66F956" w14:textId="77777777" w:rsidR="00E36CF0" w:rsidRPr="005C17CA" w:rsidRDefault="00E36CF0" w:rsidP="005C17CA">
            <w:pPr>
              <w:rPr>
                <w:rFonts w:ascii="Century Gothic" w:hAnsi="Century Gothic"/>
                <w:color w:val="000000"/>
              </w:rPr>
            </w:pPr>
          </w:p>
          <w:p w14:paraId="78AF1546" w14:textId="6B7A9BB0" w:rsidR="0022157F" w:rsidRPr="0012635E" w:rsidRDefault="0022157F" w:rsidP="0012635E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Für die geb</w:t>
            </w:r>
            <w:r w:rsidR="00195092">
              <w:rPr>
                <w:rFonts w:ascii="Century Gothic" w:hAnsi="Century Gothic"/>
                <w:color w:val="000000"/>
                <w:sz w:val="24"/>
                <w:szCs w:val="24"/>
              </w:rPr>
              <w:t>acken</w:t>
            </w: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en Semmelknödel</w:t>
            </w:r>
          </w:p>
          <w:p w14:paraId="0795A1F5" w14:textId="5CDE27C5" w:rsidR="0022157F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½ kg Weißbrot</w:t>
            </w:r>
            <w:r w:rsidR="0027526F">
              <w:rPr>
                <w:rFonts w:ascii="Century Gothic" w:hAnsi="Century Gothic"/>
                <w:color w:val="000000"/>
                <w:sz w:val="24"/>
                <w:szCs w:val="24"/>
              </w:rPr>
              <w:t>würfel</w:t>
            </w:r>
          </w:p>
          <w:p w14:paraId="2B15B95D" w14:textId="29EFC02B" w:rsidR="00AB7E6A" w:rsidRDefault="00AB7E6A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Prise Salz</w:t>
            </w:r>
          </w:p>
          <w:p w14:paraId="200F2CE9" w14:textId="4B1D4B35" w:rsidR="00E36CF0" w:rsidRDefault="00E36CF0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Pfeffer</w:t>
            </w:r>
          </w:p>
          <w:p w14:paraId="141FEB0C" w14:textId="3CA1A3A1" w:rsidR="00AB7E6A" w:rsidRPr="0012635E" w:rsidRDefault="00AB7E6A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Prise Muskatnuss, gerieben</w:t>
            </w:r>
          </w:p>
          <w:p w14:paraId="3F73C886" w14:textId="266EEDDC" w:rsidR="00AB7E6A" w:rsidRDefault="00AB7E6A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200 g Butter</w:t>
            </w:r>
          </w:p>
          <w:p w14:paraId="08A7EAB1" w14:textId="0B44F16B" w:rsidR="00AB7E6A" w:rsidRDefault="00AB7E6A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 Zwiebel</w:t>
            </w:r>
          </w:p>
          <w:p w14:paraId="7B601E51" w14:textId="6EEE54CF" w:rsidR="0022157F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½ L Milch</w:t>
            </w:r>
          </w:p>
          <w:p w14:paraId="48387938" w14:textId="0E6344DA" w:rsidR="00AB7E6A" w:rsidRPr="0012635E" w:rsidRDefault="00AB7E6A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3 Eier</w:t>
            </w:r>
          </w:p>
          <w:p w14:paraId="486D8F5F" w14:textId="2947D30F" w:rsidR="0022157F" w:rsidRPr="0012635E" w:rsidRDefault="0022157F" w:rsidP="00822EE4">
            <w:pPr>
              <w:pStyle w:val="Listenabsatz"/>
              <w:numPr>
                <w:ilvl w:val="0"/>
                <w:numId w:val="8"/>
              </w:numPr>
              <w:spacing w:before="0" w:beforeAutospacing="0" w:after="0" w:afterAutospacing="0"/>
              <w:ind w:left="357" w:firstLine="0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12635E">
              <w:rPr>
                <w:rFonts w:ascii="Century Gothic" w:hAnsi="Century Gothic"/>
                <w:color w:val="000000"/>
                <w:sz w:val="24"/>
                <w:szCs w:val="24"/>
              </w:rPr>
              <w:t>1 Bund Petersilie</w:t>
            </w:r>
          </w:p>
          <w:p w14:paraId="1D53621A" w14:textId="77777777" w:rsidR="0022157F" w:rsidRPr="001C6D12" w:rsidRDefault="0022157F" w:rsidP="0022157F">
            <w:pPr>
              <w:pStyle w:val="Listenabsatz"/>
              <w:spacing w:before="0" w:beforeAutospacing="0" w:after="0" w:afterAutospacing="0"/>
              <w:ind w:left="357"/>
              <w:rPr>
                <w:rFonts w:ascii="Century Gothic" w:hAnsi="Century Gothic"/>
                <w:color w:val="000000"/>
              </w:rPr>
            </w:pPr>
          </w:p>
          <w:p w14:paraId="4EF2555E" w14:textId="77777777" w:rsidR="009E4550" w:rsidRDefault="009E4550" w:rsidP="00A41AA1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08612B8A" w14:textId="298F7669" w:rsidR="002007CB" w:rsidRPr="00822EE4" w:rsidRDefault="002007CB" w:rsidP="00822EE4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3" w:type="dxa"/>
          </w:tcPr>
          <w:p w14:paraId="5DBBB859" w14:textId="77777777" w:rsidR="00C64E38" w:rsidRDefault="00C64E38" w:rsidP="00123EA7">
            <w:pPr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3874CD8" w14:textId="51950A5F" w:rsidR="00504A7D" w:rsidRPr="00C64E38" w:rsidRDefault="00504A7D" w:rsidP="00123EA7">
            <w:pPr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</w:pPr>
            <w:r w:rsidRPr="00C64E38">
              <w:rPr>
                <w:rFonts w:ascii="Century Gothic" w:hAnsi="Century Gothic" w:cs="Times New Roman"/>
                <w:color w:val="000000"/>
                <w:u w:val="single"/>
                <w:lang w:val="de-AT"/>
              </w:rPr>
              <w:t>Zubereitung</w:t>
            </w:r>
          </w:p>
          <w:p w14:paraId="741E7F8F" w14:textId="77777777" w:rsidR="002007CB" w:rsidRPr="002007CB" w:rsidRDefault="002007CB" w:rsidP="0060641D">
            <w:pPr>
              <w:spacing w:line="276" w:lineRule="auto"/>
              <w:rPr>
                <w:rFonts w:ascii="Century Gothic" w:hAnsi="Century Gothic" w:cs="Times New Roman"/>
                <w:color w:val="000000"/>
              </w:rPr>
            </w:pPr>
          </w:p>
          <w:p w14:paraId="7B03BD2C" w14:textId="597D4156" w:rsidR="0022157F" w:rsidRPr="0022157F" w:rsidRDefault="0022157F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  <w:r w:rsidRPr="0022157F">
              <w:rPr>
                <w:rFonts w:ascii="Century Gothic" w:hAnsi="Century Gothic" w:cs="Times New Roman"/>
                <w:i/>
                <w:color w:val="000000"/>
                <w:lang w:val="de-AT"/>
              </w:rPr>
              <w:t>Rehragout:</w:t>
            </w:r>
          </w:p>
          <w:p w14:paraId="78E0D843" w14:textId="39D85ED5" w:rsidR="0022157F" w:rsidRDefault="008575D3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lastRenderedPageBreak/>
              <w:t xml:space="preserve">Das 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R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stgem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ü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se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 (Zwiebel, Karotte, Knoblauch, Sellerie und Junglauch)</w:t>
            </w:r>
            <w:r w:rsidR="00151E89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waschen, gegebenenfalls schälen und grob</w:t>
            </w:r>
            <w:r w:rsidR="00217FE4">
              <w:rPr>
                <w:rFonts w:ascii="Century Gothic" w:hAnsi="Century Gothic" w:cs="Times New Roman"/>
                <w:color w:val="000000"/>
                <w:lang w:val="de-AT"/>
              </w:rPr>
              <w:t xml:space="preserve"> zer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schneiden. Nu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n 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 xml:space="preserve">in 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Sonnenblumen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l 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nr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sten, Tom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tenm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rk d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zugeben und weiter r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sten</w:t>
            </w:r>
            <w:r w:rsidR="00151E89"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br/>
            </w:r>
            <w:r w:rsidR="00151E89">
              <w:rPr>
                <w:rFonts w:ascii="Century Gothic" w:hAnsi="Century Gothic" w:cs="Times New Roman"/>
                <w:color w:val="000000"/>
                <w:lang w:val="de-AT"/>
              </w:rPr>
              <w:t>M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it Rotwein u</w:t>
            </w:r>
            <w:r w:rsidR="00151E89">
              <w:rPr>
                <w:rFonts w:ascii="Century Gothic" w:hAnsi="Century Gothic" w:cs="Times New Roman"/>
                <w:color w:val="000000"/>
                <w:lang w:val="de-AT"/>
              </w:rPr>
              <w:t>nd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Portwein 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bl</w:t>
            </w:r>
            <w:r w:rsidR="0022157F"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schen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und 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 xml:space="preserve">ungefähr 20 min 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>einreduzieren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 xml:space="preserve"> lassen.</w:t>
            </w:r>
            <w:r w:rsidR="0022157F"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</w:p>
          <w:p w14:paraId="02EE2F36" w14:textId="53853436" w:rsidR="00684588" w:rsidRDefault="00684588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  <w:r>
              <w:rPr>
                <w:rFonts w:ascii="Century Gothic" w:hAnsi="Century Gothic" w:cs="Times New Roman"/>
                <w:color w:val="000000"/>
                <w:lang w:val="de-AT"/>
              </w:rPr>
              <w:t>Dann den Fond durch ein Sieb abseihen</w:t>
            </w:r>
            <w:r w:rsidR="0027526F">
              <w:rPr>
                <w:rFonts w:ascii="Century Gothic" w:hAnsi="Century Gothic" w:cs="Times New Roman"/>
                <w:color w:val="000000"/>
                <w:lang w:val="de-AT"/>
              </w:rPr>
              <w:t xml:space="preserve"> und dabei auffangen.</w:t>
            </w:r>
          </w:p>
          <w:p w14:paraId="2E47BDE7" w14:textId="77777777" w:rsidR="00684588" w:rsidRPr="0022157F" w:rsidRDefault="00684588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64D57581" w14:textId="30530A15" w:rsidR="0022157F" w:rsidRDefault="0022157F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Rehschulter in Sonnenblumen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l 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nr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sten und mit </w:t>
            </w:r>
            <w:r w:rsidR="0027526F">
              <w:rPr>
                <w:rFonts w:ascii="Century Gothic" w:hAnsi="Century Gothic" w:cs="Times New Roman"/>
                <w:color w:val="000000"/>
                <w:lang w:val="de-AT"/>
              </w:rPr>
              <w:t>½ L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Fond 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ufgießen, </w:t>
            </w:r>
            <w:r w:rsidR="0027526F">
              <w:rPr>
                <w:rFonts w:ascii="Century Gothic" w:hAnsi="Century Gothic" w:cs="Times New Roman"/>
                <w:color w:val="000000"/>
                <w:lang w:val="de-AT"/>
              </w:rPr>
              <w:t xml:space="preserve">Kräuter und 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 xml:space="preserve">Gewürze beigeben und 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45 min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k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cheln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 xml:space="preserve"> lassen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br/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>S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ol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nge k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cheln</w:t>
            </w:r>
            <w:r w:rsidR="0027526F">
              <w:rPr>
                <w:rFonts w:ascii="Century Gothic" w:hAnsi="Century Gothic" w:cs="Times New Roman"/>
                <w:color w:val="000000"/>
                <w:lang w:val="de-AT"/>
              </w:rPr>
              <w:t xml:space="preserve"> lassen,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bis d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s Fleisch weich</w:t>
            </w:r>
            <w:r w:rsidR="0027526F">
              <w:rPr>
                <w:rFonts w:ascii="Century Gothic" w:hAnsi="Century Gothic" w:cs="Times New Roman"/>
                <w:color w:val="000000"/>
                <w:lang w:val="de-AT"/>
              </w:rPr>
              <w:t xml:space="preserve"> und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bissfest ist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br/>
              <w:t>S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uce </w:t>
            </w:r>
            <w:r w:rsidR="0027526F">
              <w:rPr>
                <w:rFonts w:ascii="Century Gothic" w:hAnsi="Century Gothic" w:cs="Times New Roman"/>
                <w:color w:val="000000"/>
                <w:lang w:val="de-AT"/>
              </w:rPr>
              <w:t xml:space="preserve">mit Salz und Pfeffer 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bschmecken mit Beurre </w:t>
            </w:r>
            <w:proofErr w:type="spellStart"/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m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nie</w:t>
            </w:r>
            <w:proofErr w:type="spellEnd"/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́ (Mehlbutter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>)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leicht binden</w:t>
            </w:r>
            <w:r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</w:p>
          <w:p w14:paraId="736B5268" w14:textId="1E1F7411" w:rsidR="0022157F" w:rsidRDefault="0022157F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37B48359" w14:textId="23D8BE7A" w:rsidR="0022157F" w:rsidRDefault="0022157F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4D10017F" w14:textId="7A16414C" w:rsidR="00E40B37" w:rsidRDefault="00E40B37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42D3EA7C" w14:textId="56D763D9" w:rsidR="00E40B37" w:rsidRDefault="00E40B37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201E5CA4" w14:textId="47D4CD21" w:rsidR="00E40B37" w:rsidRDefault="00E40B37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49CE44C1" w14:textId="09306AD2" w:rsidR="00E40B37" w:rsidRDefault="00E40B37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045AFE70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6FEC39A5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5A984229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0E4210DB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24ECE178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43EF4D33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731F75C1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1B3BA511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3CD9B85C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3485E217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01F03CFB" w14:textId="77777777" w:rsidR="00E36CF0" w:rsidRDefault="00E36CF0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381376BE" w14:textId="78601025" w:rsidR="0022157F" w:rsidRPr="0022157F" w:rsidRDefault="0022157F" w:rsidP="0022157F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  <w:r w:rsidRPr="0022157F">
              <w:rPr>
                <w:rFonts w:ascii="Century Gothic" w:hAnsi="Century Gothic" w:cs="Times New Roman"/>
                <w:i/>
                <w:color w:val="000000"/>
                <w:lang w:val="de-AT"/>
              </w:rPr>
              <w:t>Rotkraut:</w:t>
            </w:r>
          </w:p>
          <w:p w14:paraId="142CEAA5" w14:textId="2C540191" w:rsidR="0022157F" w:rsidRPr="0022157F" w:rsidRDefault="0022157F" w:rsidP="0022157F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Rotkr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ut vor dem Zubereiten mit kochendem Essigw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sser 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ü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bergießen. 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lastRenderedPageBreak/>
              <w:t xml:space="preserve">Zwiebel in Butter leicht </w:t>
            </w:r>
            <w:proofErr w:type="spellStart"/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ns</w:t>
            </w:r>
            <w:r w:rsidR="00AB7E6A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utier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>e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n</w:t>
            </w:r>
            <w:proofErr w:type="spellEnd"/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Zucker d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zu geben und k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r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mellisieren, mit Rotwein und Or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ngens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ft 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bl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ö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schen</w:t>
            </w:r>
            <w:r w:rsidR="00684588">
              <w:rPr>
                <w:rFonts w:ascii="Century Gothic" w:hAnsi="Century Gothic" w:cs="Times New Roman"/>
                <w:color w:val="000000"/>
                <w:lang w:val="de-AT"/>
              </w:rPr>
              <w:t>. Dann das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Rotkr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ut</w:t>
            </w:r>
            <w:r w:rsidR="00AB7E6A">
              <w:rPr>
                <w:rFonts w:ascii="Century Gothic" w:hAnsi="Century Gothic" w:cs="Times New Roman"/>
                <w:color w:val="000000"/>
                <w:lang w:val="de-AT"/>
              </w:rPr>
              <w:t xml:space="preserve"> und die Gewürze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d</w:t>
            </w:r>
            <w:r w:rsidR="0012635E">
              <w:rPr>
                <w:rFonts w:ascii="Century Gothic" w:hAnsi="Century Gothic" w:cs="Times New Roman"/>
                <w:color w:val="000000"/>
                <w:lang w:val="de-AT"/>
              </w:rPr>
              <w:t>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zugeben</w:t>
            </w:r>
            <w:r w:rsidR="00AB7E6A">
              <w:rPr>
                <w:rFonts w:ascii="Century Gothic" w:hAnsi="Century Gothic" w:cs="Times New Roman"/>
                <w:color w:val="000000"/>
                <w:lang w:val="de-AT"/>
              </w:rPr>
              <w:t>.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="00AB7E6A">
              <w:rPr>
                <w:rFonts w:ascii="Century Gothic" w:hAnsi="Century Gothic" w:cs="Times New Roman"/>
                <w:color w:val="000000"/>
                <w:lang w:val="de-AT"/>
              </w:rPr>
              <w:t xml:space="preserve">Die Preiselbeeren und 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>den</w:t>
            </w:r>
            <w:r w:rsidR="00AB7E6A">
              <w:rPr>
                <w:rFonts w:ascii="Century Gothic" w:hAnsi="Century Gothic" w:cs="Times New Roman"/>
                <w:color w:val="000000"/>
                <w:lang w:val="de-AT"/>
              </w:rPr>
              <w:t xml:space="preserve"> 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Apfel </w:t>
            </w:r>
            <w:r w:rsidR="00AB7E6A">
              <w:rPr>
                <w:rFonts w:ascii="Century Gothic" w:hAnsi="Century Gothic" w:cs="Times New Roman"/>
                <w:color w:val="000000"/>
                <w:lang w:val="de-AT"/>
              </w:rPr>
              <w:t>beigeben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 und bissfest </w:t>
            </w:r>
            <w:r w:rsidR="0027526F">
              <w:rPr>
                <w:rFonts w:ascii="Century Gothic" w:hAnsi="Century Gothic" w:cs="Times New Roman"/>
                <w:color w:val="000000"/>
                <w:lang w:val="de-AT"/>
              </w:rPr>
              <w:t>garen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. </w:t>
            </w:r>
            <w:r w:rsidR="00AB7E6A">
              <w:rPr>
                <w:rFonts w:ascii="Century Gothic" w:hAnsi="Century Gothic" w:cs="Times New Roman"/>
                <w:color w:val="000000"/>
                <w:lang w:val="de-AT"/>
              </w:rPr>
              <w:t>Am Schluss noch mit den Gewürzen a</w:t>
            </w:r>
            <w:r w:rsidRPr="0022157F">
              <w:rPr>
                <w:rFonts w:ascii="Century Gothic" w:hAnsi="Century Gothic" w:cs="Times New Roman"/>
                <w:color w:val="000000"/>
                <w:lang w:val="de-AT"/>
              </w:rPr>
              <w:t xml:space="preserve">bschmecken. </w:t>
            </w:r>
          </w:p>
          <w:p w14:paraId="1ECDA3E1" w14:textId="2DCCD50B" w:rsidR="00E36CF0" w:rsidRDefault="00E36CF0" w:rsidP="0012635E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2615D7C5" w14:textId="2F037310" w:rsidR="0027526F" w:rsidRDefault="0027526F" w:rsidP="0012635E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32620621" w14:textId="77777777" w:rsidR="0027526F" w:rsidRDefault="0027526F" w:rsidP="0012635E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010F2257" w14:textId="77777777" w:rsidR="00E36CF0" w:rsidRDefault="00E36CF0" w:rsidP="0012635E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</w:p>
          <w:p w14:paraId="768EA375" w14:textId="5436A79B" w:rsidR="0012635E" w:rsidRDefault="0022157F" w:rsidP="0012635E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  <w:r w:rsidRPr="0022157F">
              <w:rPr>
                <w:rFonts w:ascii="Century Gothic" w:hAnsi="Century Gothic" w:cs="Times New Roman"/>
                <w:i/>
                <w:color w:val="000000"/>
                <w:lang w:val="de-AT"/>
              </w:rPr>
              <w:t>Geb</w:t>
            </w:r>
            <w:r w:rsidR="00195092">
              <w:rPr>
                <w:rFonts w:ascii="Century Gothic" w:hAnsi="Century Gothic" w:cs="Times New Roman"/>
                <w:i/>
                <w:color w:val="000000"/>
                <w:lang w:val="de-AT"/>
              </w:rPr>
              <w:t>acke</w:t>
            </w:r>
            <w:r w:rsidRPr="0022157F">
              <w:rPr>
                <w:rFonts w:ascii="Century Gothic" w:hAnsi="Century Gothic" w:cs="Times New Roman"/>
                <w:i/>
                <w:color w:val="000000"/>
                <w:lang w:val="de-AT"/>
              </w:rPr>
              <w:t>nen Semmelknödel</w:t>
            </w:r>
            <w:r w:rsidR="0012635E">
              <w:rPr>
                <w:rFonts w:ascii="Century Gothic" w:hAnsi="Century Gothic" w:cs="Times New Roman"/>
                <w:i/>
                <w:color w:val="000000"/>
                <w:lang w:val="de-AT"/>
              </w:rPr>
              <w:t>:</w:t>
            </w:r>
          </w:p>
          <w:p w14:paraId="5F9A034E" w14:textId="5BB944F9" w:rsidR="00E40B37" w:rsidRDefault="0022157F" w:rsidP="0012635E">
            <w:pPr>
              <w:spacing w:line="276" w:lineRule="auto"/>
              <w:rPr>
                <w:rFonts w:ascii="Century Gothic" w:hAnsi="Century Gothic"/>
                <w:color w:val="000000"/>
              </w:rPr>
            </w:pPr>
            <w:r w:rsidRPr="0022157F">
              <w:rPr>
                <w:rFonts w:ascii="Century Gothic" w:hAnsi="Century Gothic"/>
                <w:color w:val="000000"/>
              </w:rPr>
              <w:t xml:space="preserve">Weißbrot in kleine </w:t>
            </w:r>
            <w:r w:rsidR="0012635E">
              <w:rPr>
                <w:rFonts w:ascii="Century Gothic" w:hAnsi="Century Gothic"/>
                <w:color w:val="000000"/>
              </w:rPr>
              <w:t>Wü</w:t>
            </w:r>
            <w:r w:rsidRPr="0022157F">
              <w:rPr>
                <w:rFonts w:ascii="Century Gothic" w:hAnsi="Century Gothic"/>
                <w:color w:val="000000"/>
              </w:rPr>
              <w:t>rfel schneiden</w:t>
            </w:r>
            <w:r w:rsidR="00E40B37">
              <w:rPr>
                <w:rFonts w:ascii="Century Gothic" w:hAnsi="Century Gothic"/>
                <w:color w:val="000000"/>
              </w:rPr>
              <w:t>,</w:t>
            </w:r>
            <w:r w:rsidRPr="0022157F">
              <w:rPr>
                <w:rFonts w:ascii="Century Gothic" w:hAnsi="Century Gothic"/>
                <w:color w:val="000000"/>
              </w:rPr>
              <w:t xml:space="preserve"> in eine Sch</w:t>
            </w:r>
            <w:r w:rsidR="0012635E">
              <w:rPr>
                <w:rFonts w:ascii="Century Gothic" w:hAnsi="Century Gothic"/>
                <w:color w:val="000000"/>
              </w:rPr>
              <w:t>ü</w:t>
            </w:r>
            <w:r w:rsidRPr="0022157F">
              <w:rPr>
                <w:rFonts w:ascii="Century Gothic" w:hAnsi="Century Gothic"/>
                <w:color w:val="000000"/>
              </w:rPr>
              <w:t>ssel geben</w:t>
            </w:r>
            <w:r w:rsidR="00E40B37">
              <w:rPr>
                <w:rFonts w:ascii="Century Gothic" w:hAnsi="Century Gothic"/>
                <w:color w:val="000000"/>
              </w:rPr>
              <w:t>,</w:t>
            </w:r>
            <w:r w:rsidRPr="0022157F">
              <w:rPr>
                <w:rFonts w:ascii="Century Gothic" w:hAnsi="Century Gothic"/>
                <w:color w:val="000000"/>
              </w:rPr>
              <w:t xml:space="preserve"> mit S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lz</w:t>
            </w:r>
            <w:r w:rsidR="00E36CF0">
              <w:rPr>
                <w:rFonts w:ascii="Century Gothic" w:hAnsi="Century Gothic"/>
                <w:color w:val="000000"/>
              </w:rPr>
              <w:t>, Pfeffer</w:t>
            </w:r>
            <w:r w:rsidR="00AB7E6A">
              <w:rPr>
                <w:rFonts w:ascii="Century Gothic" w:hAnsi="Century Gothic"/>
                <w:color w:val="000000"/>
              </w:rPr>
              <w:t xml:space="preserve"> und </w:t>
            </w:r>
            <w:r w:rsidRPr="0022157F">
              <w:rPr>
                <w:rFonts w:ascii="Century Gothic" w:hAnsi="Century Gothic"/>
                <w:color w:val="000000"/>
              </w:rPr>
              <w:t>Musk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t</w:t>
            </w:r>
            <w:r w:rsidR="00AB7E6A">
              <w:rPr>
                <w:rFonts w:ascii="Century Gothic" w:hAnsi="Century Gothic"/>
                <w:color w:val="000000"/>
              </w:rPr>
              <w:t>nuss</w:t>
            </w:r>
            <w:r w:rsidRPr="0022157F">
              <w:rPr>
                <w:rFonts w:ascii="Century Gothic" w:hAnsi="Century Gothic"/>
                <w:color w:val="000000"/>
              </w:rPr>
              <w:t xml:space="preserve"> w</w:t>
            </w:r>
            <w:r w:rsidR="0012635E">
              <w:rPr>
                <w:rFonts w:ascii="Century Gothic" w:hAnsi="Century Gothic"/>
                <w:color w:val="000000"/>
              </w:rPr>
              <w:t>ü</w:t>
            </w:r>
            <w:r w:rsidRPr="0022157F">
              <w:rPr>
                <w:rFonts w:ascii="Century Gothic" w:hAnsi="Century Gothic"/>
                <w:color w:val="000000"/>
              </w:rPr>
              <w:t>rzen</w:t>
            </w:r>
            <w:r w:rsidR="00AB7E6A">
              <w:rPr>
                <w:rFonts w:ascii="Century Gothic" w:hAnsi="Century Gothic"/>
                <w:color w:val="000000"/>
              </w:rPr>
              <w:t>.</w:t>
            </w:r>
            <w:r w:rsidRPr="0022157F">
              <w:rPr>
                <w:rFonts w:ascii="Century Gothic" w:hAnsi="Century Gothic"/>
                <w:color w:val="000000"/>
              </w:rPr>
              <w:br/>
              <w:t xml:space="preserve">Butter </w:t>
            </w:r>
            <w:r w:rsidR="00E40B37">
              <w:rPr>
                <w:rFonts w:ascii="Century Gothic" w:hAnsi="Century Gothic"/>
                <w:color w:val="000000"/>
              </w:rPr>
              <w:t xml:space="preserve">und die </w:t>
            </w:r>
            <w:r w:rsidRPr="0022157F">
              <w:rPr>
                <w:rFonts w:ascii="Century Gothic" w:hAnsi="Century Gothic"/>
                <w:color w:val="000000"/>
              </w:rPr>
              <w:t>feinw</w:t>
            </w:r>
            <w:r w:rsidR="0012635E">
              <w:rPr>
                <w:rFonts w:ascii="Century Gothic" w:hAnsi="Century Gothic"/>
                <w:color w:val="000000"/>
              </w:rPr>
              <w:t>ü</w:t>
            </w:r>
            <w:r w:rsidRPr="0022157F">
              <w:rPr>
                <w:rFonts w:ascii="Century Gothic" w:hAnsi="Century Gothic"/>
                <w:color w:val="000000"/>
              </w:rPr>
              <w:t xml:space="preserve">rfelig geschnittene Zwiebel in </w:t>
            </w:r>
            <w:r w:rsidR="00E40B37">
              <w:rPr>
                <w:rFonts w:ascii="Century Gothic" w:hAnsi="Century Gothic"/>
                <w:color w:val="000000"/>
              </w:rPr>
              <w:t xml:space="preserve">einer </w:t>
            </w:r>
            <w:r w:rsidRPr="0022157F">
              <w:rPr>
                <w:rFonts w:ascii="Century Gothic" w:hAnsi="Century Gothic"/>
                <w:color w:val="000000"/>
              </w:rPr>
              <w:t>Pf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nne gl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sig r</w:t>
            </w:r>
            <w:r w:rsidR="0012635E">
              <w:rPr>
                <w:rFonts w:ascii="Century Gothic" w:hAnsi="Century Gothic"/>
                <w:color w:val="000000"/>
              </w:rPr>
              <w:t>ö</w:t>
            </w:r>
            <w:r w:rsidRPr="0022157F">
              <w:rPr>
                <w:rFonts w:ascii="Century Gothic" w:hAnsi="Century Gothic"/>
                <w:color w:val="000000"/>
              </w:rPr>
              <w:t>sten</w:t>
            </w:r>
            <w:r w:rsidR="00E40B37">
              <w:rPr>
                <w:rFonts w:ascii="Century Gothic" w:hAnsi="Century Gothic"/>
                <w:color w:val="000000"/>
              </w:rPr>
              <w:t xml:space="preserve"> </w:t>
            </w:r>
            <w:r w:rsidRPr="0022157F">
              <w:rPr>
                <w:rFonts w:ascii="Century Gothic" w:hAnsi="Century Gothic"/>
                <w:color w:val="000000"/>
              </w:rPr>
              <w:t xml:space="preserve">und </w:t>
            </w:r>
            <w:r w:rsidR="0012635E">
              <w:rPr>
                <w:rFonts w:ascii="Century Gothic" w:hAnsi="Century Gothic"/>
                <w:color w:val="000000"/>
              </w:rPr>
              <w:t>ü</w:t>
            </w:r>
            <w:r w:rsidRPr="0022157F">
              <w:rPr>
                <w:rFonts w:ascii="Century Gothic" w:hAnsi="Century Gothic"/>
                <w:color w:val="000000"/>
              </w:rPr>
              <w:t>ber die Weißbrotw</w:t>
            </w:r>
            <w:r w:rsidR="0012635E">
              <w:rPr>
                <w:rFonts w:ascii="Century Gothic" w:hAnsi="Century Gothic"/>
                <w:color w:val="000000"/>
              </w:rPr>
              <w:t>ü</w:t>
            </w:r>
            <w:r w:rsidRPr="0022157F">
              <w:rPr>
                <w:rFonts w:ascii="Century Gothic" w:hAnsi="Century Gothic"/>
                <w:color w:val="000000"/>
              </w:rPr>
              <w:t xml:space="preserve">rfel gießen. </w:t>
            </w:r>
          </w:p>
          <w:p w14:paraId="60F62163" w14:textId="0EC2D92D" w:rsidR="0022157F" w:rsidRPr="0012635E" w:rsidRDefault="0022157F" w:rsidP="0012635E">
            <w:pPr>
              <w:spacing w:line="276" w:lineRule="auto"/>
              <w:rPr>
                <w:rFonts w:ascii="Century Gothic" w:hAnsi="Century Gothic" w:cs="Times New Roman"/>
                <w:i/>
                <w:color w:val="000000"/>
                <w:lang w:val="de-AT"/>
              </w:rPr>
            </w:pPr>
            <w:r w:rsidRPr="0022157F">
              <w:rPr>
                <w:rFonts w:ascii="Century Gothic" w:hAnsi="Century Gothic"/>
                <w:color w:val="000000"/>
              </w:rPr>
              <w:t>Milch mit Eier</w:t>
            </w:r>
            <w:r w:rsidR="00E40B37">
              <w:rPr>
                <w:rFonts w:ascii="Century Gothic" w:hAnsi="Century Gothic"/>
                <w:color w:val="000000"/>
              </w:rPr>
              <w:t>n</w:t>
            </w:r>
            <w:r w:rsidRPr="0022157F">
              <w:rPr>
                <w:rFonts w:ascii="Century Gothic" w:hAnsi="Century Gothic"/>
                <w:color w:val="000000"/>
              </w:rPr>
              <w:t xml:space="preserve"> versprudeln und ebenf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 xml:space="preserve">lls </w:t>
            </w:r>
            <w:r w:rsidR="0012635E">
              <w:rPr>
                <w:rFonts w:ascii="Century Gothic" w:hAnsi="Century Gothic"/>
                <w:color w:val="000000"/>
              </w:rPr>
              <w:t>ü</w:t>
            </w:r>
            <w:r w:rsidRPr="0022157F">
              <w:rPr>
                <w:rFonts w:ascii="Century Gothic" w:hAnsi="Century Gothic"/>
                <w:color w:val="000000"/>
              </w:rPr>
              <w:t>ber die M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sse gießen.</w:t>
            </w:r>
            <w:r w:rsidR="0027526F">
              <w:rPr>
                <w:rFonts w:ascii="Century Gothic" w:hAnsi="Century Gothic"/>
                <w:color w:val="000000"/>
              </w:rPr>
              <w:t xml:space="preserve"> Petersilie hinzufügen.</w:t>
            </w:r>
            <w:r w:rsidRPr="0022157F">
              <w:rPr>
                <w:rFonts w:ascii="Century Gothic" w:hAnsi="Century Gothic"/>
                <w:color w:val="000000"/>
              </w:rPr>
              <w:br/>
              <w:t>Die M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sse gut durchmischen und c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. 20 min r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sten l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ssen</w:t>
            </w:r>
            <w:r w:rsidR="00CD55C6">
              <w:rPr>
                <w:rFonts w:ascii="Century Gothic" w:hAnsi="Century Gothic"/>
                <w:color w:val="000000"/>
              </w:rPr>
              <w:t>,</w:t>
            </w:r>
            <w:r w:rsidRPr="0022157F">
              <w:rPr>
                <w:rFonts w:ascii="Century Gothic" w:hAnsi="Century Gothic"/>
                <w:color w:val="000000"/>
              </w:rPr>
              <w:t xml:space="preserve"> bis die Milch v</w:t>
            </w:r>
            <w:r w:rsidR="0012635E">
              <w:rPr>
                <w:rFonts w:ascii="Century Gothic" w:hAnsi="Century Gothic"/>
                <w:color w:val="000000"/>
              </w:rPr>
              <w:t>ö</w:t>
            </w:r>
            <w:r w:rsidRPr="0022157F">
              <w:rPr>
                <w:rFonts w:ascii="Century Gothic" w:hAnsi="Century Gothic"/>
                <w:color w:val="000000"/>
              </w:rPr>
              <w:t xml:space="preserve">llig 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ufges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 xml:space="preserve">ugt </w:t>
            </w:r>
            <w:r w:rsidR="00E36CF0">
              <w:rPr>
                <w:rFonts w:ascii="Century Gothic" w:hAnsi="Century Gothic"/>
                <w:color w:val="000000"/>
              </w:rPr>
              <w:t>wurde</w:t>
            </w:r>
            <w:r w:rsidRPr="0022157F">
              <w:rPr>
                <w:rFonts w:ascii="Century Gothic" w:hAnsi="Century Gothic"/>
                <w:color w:val="000000"/>
              </w:rPr>
              <w:t>.</w:t>
            </w:r>
            <w:r w:rsidRPr="0022157F">
              <w:rPr>
                <w:rFonts w:ascii="Century Gothic" w:hAnsi="Century Gothic"/>
                <w:color w:val="000000"/>
              </w:rPr>
              <w:br/>
              <w:t>In eine B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>ckform f</w:t>
            </w:r>
            <w:r w:rsidR="0012635E">
              <w:rPr>
                <w:rFonts w:ascii="Century Gothic" w:hAnsi="Century Gothic"/>
                <w:color w:val="000000"/>
              </w:rPr>
              <w:t>ü</w:t>
            </w:r>
            <w:r w:rsidRPr="0022157F">
              <w:rPr>
                <w:rFonts w:ascii="Century Gothic" w:hAnsi="Century Gothic"/>
                <w:color w:val="000000"/>
              </w:rPr>
              <w:t>llen und bei 160-170° 45 min b</w:t>
            </w:r>
            <w:r w:rsidR="0012635E">
              <w:rPr>
                <w:rFonts w:ascii="Century Gothic" w:hAnsi="Century Gothic"/>
                <w:color w:val="000000"/>
              </w:rPr>
              <w:t>a</w:t>
            </w:r>
            <w:r w:rsidRPr="0022157F">
              <w:rPr>
                <w:rFonts w:ascii="Century Gothic" w:hAnsi="Century Gothic"/>
                <w:color w:val="000000"/>
              </w:rPr>
              <w:t xml:space="preserve">cken. </w:t>
            </w:r>
          </w:p>
          <w:p w14:paraId="266E41B2" w14:textId="3F075269" w:rsidR="0022157F" w:rsidRPr="0027526F" w:rsidRDefault="0022157F" w:rsidP="0060641D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6F14935" w14:textId="41923F89" w:rsidR="0027526F" w:rsidRPr="0027526F" w:rsidRDefault="0027526F" w:rsidP="0060641D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  <w:r w:rsidRPr="0027526F">
              <w:rPr>
                <w:rFonts w:ascii="Century Gothic" w:hAnsi="Century Gothic" w:cs="Arial"/>
                <w:color w:val="000000" w:themeColor="text1"/>
              </w:rPr>
              <w:t>Das Rehragout mit dem Rotkraut und den portionierten gebackenen Knödeln anrichten.</w:t>
            </w:r>
          </w:p>
          <w:p w14:paraId="6E2D19D8" w14:textId="77777777" w:rsidR="002007CB" w:rsidRDefault="002007CB" w:rsidP="0060641D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25B655CF" w14:textId="77777777" w:rsidR="002007CB" w:rsidRDefault="002007CB" w:rsidP="0060641D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E251249" w14:textId="77777777" w:rsidR="002007CB" w:rsidRDefault="002007CB" w:rsidP="0060641D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6E90E816" w14:textId="77777777" w:rsidR="002007CB" w:rsidRDefault="002007CB" w:rsidP="0060641D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  <w:p w14:paraId="12D00568" w14:textId="7A81E77D" w:rsidR="002007CB" w:rsidRPr="00645DFE" w:rsidRDefault="002007CB" w:rsidP="0060641D">
            <w:pPr>
              <w:spacing w:line="276" w:lineRule="auto"/>
              <w:rPr>
                <w:rFonts w:ascii="Century Gothic" w:hAnsi="Century Gothic" w:cs="Times New Roman"/>
                <w:color w:val="000000"/>
                <w:lang w:val="de-AT"/>
              </w:rPr>
            </w:pPr>
          </w:p>
        </w:tc>
      </w:tr>
    </w:tbl>
    <w:p w14:paraId="74F48DE5" w14:textId="77777777" w:rsidR="00822EE4" w:rsidRDefault="00822EE4" w:rsidP="001D234A">
      <w:pPr>
        <w:ind w:left="708"/>
      </w:pPr>
    </w:p>
    <w:sectPr w:rsidR="00822EE4" w:rsidSect="003E1DA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lly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olly-Roman">
    <w:altName w:val="Calibri"/>
    <w:charset w:val="00"/>
    <w:family w:val="auto"/>
    <w:pitch w:val="variable"/>
    <w:sig w:usb0="800000A7" w:usb1="0000004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0A0"/>
    <w:multiLevelType w:val="multilevel"/>
    <w:tmpl w:val="6F78D350"/>
    <w:lvl w:ilvl="0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067"/>
        </w:tabs>
        <w:ind w:left="70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787"/>
        </w:tabs>
        <w:ind w:left="77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507"/>
        </w:tabs>
        <w:ind w:left="85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227"/>
        </w:tabs>
        <w:ind w:left="92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947"/>
        </w:tabs>
        <w:ind w:left="994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659E3"/>
    <w:multiLevelType w:val="hybridMultilevel"/>
    <w:tmpl w:val="36C8E0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D0BEB"/>
    <w:multiLevelType w:val="hybridMultilevel"/>
    <w:tmpl w:val="B6569A0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D4A04DB"/>
    <w:multiLevelType w:val="hybridMultilevel"/>
    <w:tmpl w:val="E0B63442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3D21ED4"/>
    <w:multiLevelType w:val="hybridMultilevel"/>
    <w:tmpl w:val="CE02B37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3DA5017"/>
    <w:multiLevelType w:val="hybridMultilevel"/>
    <w:tmpl w:val="A4D04F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F6789"/>
    <w:multiLevelType w:val="hybridMultilevel"/>
    <w:tmpl w:val="99164EF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216679F"/>
    <w:multiLevelType w:val="hybridMultilevel"/>
    <w:tmpl w:val="EB4A3E0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D513F01"/>
    <w:multiLevelType w:val="hybridMultilevel"/>
    <w:tmpl w:val="935A4CA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27A1B8C"/>
    <w:multiLevelType w:val="hybridMultilevel"/>
    <w:tmpl w:val="2182EDB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35C104F"/>
    <w:multiLevelType w:val="hybridMultilevel"/>
    <w:tmpl w:val="B538B61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F0B579E"/>
    <w:multiLevelType w:val="hybridMultilevel"/>
    <w:tmpl w:val="158E67A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7"/>
    <w:rsid w:val="00044895"/>
    <w:rsid w:val="0007397C"/>
    <w:rsid w:val="000A2064"/>
    <w:rsid w:val="000C28E2"/>
    <w:rsid w:val="000D27EA"/>
    <w:rsid w:val="000E42DA"/>
    <w:rsid w:val="00123EA7"/>
    <w:rsid w:val="0012635E"/>
    <w:rsid w:val="00130600"/>
    <w:rsid w:val="001338CB"/>
    <w:rsid w:val="00151E89"/>
    <w:rsid w:val="00163EFA"/>
    <w:rsid w:val="00177E93"/>
    <w:rsid w:val="00195092"/>
    <w:rsid w:val="00195A44"/>
    <w:rsid w:val="001A1ABE"/>
    <w:rsid w:val="001C6D12"/>
    <w:rsid w:val="001D234A"/>
    <w:rsid w:val="001E0700"/>
    <w:rsid w:val="002007CB"/>
    <w:rsid w:val="00202FEC"/>
    <w:rsid w:val="00214347"/>
    <w:rsid w:val="00217FE4"/>
    <w:rsid w:val="0022157F"/>
    <w:rsid w:val="0023053C"/>
    <w:rsid w:val="00233771"/>
    <w:rsid w:val="002647A3"/>
    <w:rsid w:val="0027526F"/>
    <w:rsid w:val="002B5C4C"/>
    <w:rsid w:val="002C6ADB"/>
    <w:rsid w:val="002E52FD"/>
    <w:rsid w:val="00317060"/>
    <w:rsid w:val="00387B48"/>
    <w:rsid w:val="003C07A7"/>
    <w:rsid w:val="003E1DAE"/>
    <w:rsid w:val="003E2F4E"/>
    <w:rsid w:val="003F1DE7"/>
    <w:rsid w:val="00405F2F"/>
    <w:rsid w:val="004114F4"/>
    <w:rsid w:val="0041330C"/>
    <w:rsid w:val="00417DA3"/>
    <w:rsid w:val="00453F9A"/>
    <w:rsid w:val="004702FD"/>
    <w:rsid w:val="004A6779"/>
    <w:rsid w:val="00504A7D"/>
    <w:rsid w:val="00531FFF"/>
    <w:rsid w:val="0053658F"/>
    <w:rsid w:val="005408A2"/>
    <w:rsid w:val="00555C43"/>
    <w:rsid w:val="00562E7A"/>
    <w:rsid w:val="00563FDC"/>
    <w:rsid w:val="00594CA5"/>
    <w:rsid w:val="005C17CA"/>
    <w:rsid w:val="005C73C5"/>
    <w:rsid w:val="0060641D"/>
    <w:rsid w:val="00645DFE"/>
    <w:rsid w:val="0065690F"/>
    <w:rsid w:val="00684588"/>
    <w:rsid w:val="006A4F9E"/>
    <w:rsid w:val="006D7EA9"/>
    <w:rsid w:val="00713C06"/>
    <w:rsid w:val="007265C9"/>
    <w:rsid w:val="00726B5D"/>
    <w:rsid w:val="007368F5"/>
    <w:rsid w:val="007432DC"/>
    <w:rsid w:val="00755F7F"/>
    <w:rsid w:val="00757C81"/>
    <w:rsid w:val="007A5AAE"/>
    <w:rsid w:val="0081397E"/>
    <w:rsid w:val="00822EE4"/>
    <w:rsid w:val="00827F4B"/>
    <w:rsid w:val="008575D3"/>
    <w:rsid w:val="00883958"/>
    <w:rsid w:val="008A7174"/>
    <w:rsid w:val="008E124D"/>
    <w:rsid w:val="008E1465"/>
    <w:rsid w:val="00985DD4"/>
    <w:rsid w:val="009B2292"/>
    <w:rsid w:val="009D6B9F"/>
    <w:rsid w:val="009E311C"/>
    <w:rsid w:val="009E4550"/>
    <w:rsid w:val="009F3D9C"/>
    <w:rsid w:val="00A30FAE"/>
    <w:rsid w:val="00A369DF"/>
    <w:rsid w:val="00A37B9E"/>
    <w:rsid w:val="00A41AA1"/>
    <w:rsid w:val="00A71D28"/>
    <w:rsid w:val="00A73358"/>
    <w:rsid w:val="00A83BFE"/>
    <w:rsid w:val="00A851D0"/>
    <w:rsid w:val="00AB7E6A"/>
    <w:rsid w:val="00AC5C10"/>
    <w:rsid w:val="00AF361A"/>
    <w:rsid w:val="00B056F0"/>
    <w:rsid w:val="00B1175D"/>
    <w:rsid w:val="00B20F23"/>
    <w:rsid w:val="00B23F15"/>
    <w:rsid w:val="00B40235"/>
    <w:rsid w:val="00B46B6C"/>
    <w:rsid w:val="00B734BF"/>
    <w:rsid w:val="00B9235D"/>
    <w:rsid w:val="00BA78EE"/>
    <w:rsid w:val="00BB3311"/>
    <w:rsid w:val="00C100D7"/>
    <w:rsid w:val="00C41CE4"/>
    <w:rsid w:val="00C51FA5"/>
    <w:rsid w:val="00C64E38"/>
    <w:rsid w:val="00C84E98"/>
    <w:rsid w:val="00C94693"/>
    <w:rsid w:val="00CA3549"/>
    <w:rsid w:val="00CB0418"/>
    <w:rsid w:val="00CD55C6"/>
    <w:rsid w:val="00CF3FA3"/>
    <w:rsid w:val="00D17F38"/>
    <w:rsid w:val="00D41411"/>
    <w:rsid w:val="00D737E4"/>
    <w:rsid w:val="00D77555"/>
    <w:rsid w:val="00DB19AA"/>
    <w:rsid w:val="00DC4BA5"/>
    <w:rsid w:val="00DE27CE"/>
    <w:rsid w:val="00DE6236"/>
    <w:rsid w:val="00E10FF8"/>
    <w:rsid w:val="00E21ABD"/>
    <w:rsid w:val="00E22CBD"/>
    <w:rsid w:val="00E278B4"/>
    <w:rsid w:val="00E36CF0"/>
    <w:rsid w:val="00E40579"/>
    <w:rsid w:val="00E40B37"/>
    <w:rsid w:val="00E55991"/>
    <w:rsid w:val="00E950DE"/>
    <w:rsid w:val="00EE294C"/>
    <w:rsid w:val="00F130C3"/>
    <w:rsid w:val="00F23AFE"/>
    <w:rsid w:val="00F330CF"/>
    <w:rsid w:val="00F4028F"/>
    <w:rsid w:val="00F5184B"/>
    <w:rsid w:val="00FB2E0F"/>
    <w:rsid w:val="00FB5239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15911"/>
  <w14:defaultImageDpi w14:val="300"/>
  <w15:docId w15:val="{53EF4B08-1AF1-814C-AB5E-EAD73AE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EA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AT"/>
    </w:rPr>
  </w:style>
  <w:style w:type="table" w:styleId="Tabellenraster">
    <w:name w:val="Table Grid"/>
    <w:basedOn w:val="NormaleTabelle"/>
    <w:uiPriority w:val="59"/>
    <w:rsid w:val="0050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TTFraukaufmann">
    <w:name w:val="FETT Frau kaufmann"/>
    <w:basedOn w:val="Standard"/>
    <w:next w:val="Standard"/>
    <w:qFormat/>
    <w:rsid w:val="00645DFE"/>
    <w:pPr>
      <w:spacing w:before="40" w:after="40" w:line="260" w:lineRule="exact"/>
    </w:pPr>
    <w:rPr>
      <w:rFonts w:ascii="Dolly-Bold" w:eastAsia="Cambria" w:hAnsi="Dolly-Bold" w:cs="Times New Roman"/>
      <w:color w:val="262262"/>
      <w:sz w:val="32"/>
      <w:lang w:val="de-AT" w:eastAsia="en-US"/>
    </w:rPr>
  </w:style>
  <w:style w:type="paragraph" w:customStyle="1" w:styleId="FlietextFrauKaufmann">
    <w:name w:val="Fließtext Frau Kaufmann"/>
    <w:basedOn w:val="Standard"/>
    <w:qFormat/>
    <w:rsid w:val="00645DFE"/>
    <w:pPr>
      <w:spacing w:line="260" w:lineRule="exact"/>
    </w:pPr>
    <w:rPr>
      <w:rFonts w:ascii="Dolly-Roman" w:eastAsia="Cambria" w:hAnsi="Dolly-Roman" w:cs="Times New Roman"/>
      <w:color w:val="262262"/>
      <w:sz w:val="20"/>
      <w:lang w:val="de-AT" w:eastAsia="en-US"/>
    </w:rPr>
  </w:style>
  <w:style w:type="paragraph" w:customStyle="1" w:styleId="EINGERCKTROMANFrauKaufmann">
    <w:name w:val="EINGERÜCKT ROMAN Frau Kaufmann"/>
    <w:basedOn w:val="FlietextFrauKaufmann"/>
    <w:qFormat/>
    <w:rsid w:val="00645DFE"/>
    <w:pPr>
      <w:tabs>
        <w:tab w:val="left" w:pos="1701"/>
        <w:tab w:val="decimal" w:pos="6095"/>
      </w:tabs>
    </w:pPr>
  </w:style>
  <w:style w:type="paragraph" w:styleId="StandardWeb">
    <w:name w:val="Normal (Web)"/>
    <w:basedOn w:val="Standard"/>
    <w:uiPriority w:val="99"/>
    <w:unhideWhenUsed/>
    <w:rsid w:val="00822E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/>
    </w:rPr>
  </w:style>
  <w:style w:type="character" w:customStyle="1" w:styleId="apple-converted-space">
    <w:name w:val="apple-converted-space"/>
    <w:basedOn w:val="Absatz-Standardschriftart"/>
    <w:rsid w:val="0082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Schneider</dc:creator>
  <cp:keywords/>
  <dc:description/>
  <cp:lastModifiedBy>Claudia Kwet</cp:lastModifiedBy>
  <cp:revision>2</cp:revision>
  <dcterms:created xsi:type="dcterms:W3CDTF">2022-04-28T07:18:00Z</dcterms:created>
  <dcterms:modified xsi:type="dcterms:W3CDTF">2022-04-28T07:18:00Z</dcterms:modified>
</cp:coreProperties>
</file>