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352" w14:textId="7D9CF976" w:rsidR="00FB2E0F" w:rsidRDefault="00A0038A" w:rsidP="00123EA7">
      <w:pPr>
        <w:rPr>
          <w:rFonts w:ascii="Century Gothic" w:hAnsi="Century Gothic" w:cs="Times New Roman"/>
          <w:b/>
          <w:color w:val="000000"/>
          <w:sz w:val="28"/>
          <w:szCs w:val="28"/>
          <w:lang w:val="de-AT"/>
        </w:rPr>
      </w:pPr>
      <w:r>
        <w:rPr>
          <w:rFonts w:ascii="Century Gothic" w:hAnsi="Century Gothic" w:cs="Times New Roman"/>
          <w:b/>
          <w:color w:val="000000"/>
          <w:sz w:val="28"/>
          <w:szCs w:val="28"/>
          <w:lang w:val="de-AT"/>
        </w:rPr>
        <w:t>REZEPT SILVIA UNTERWEGS, 8.5.2022</w:t>
      </w:r>
    </w:p>
    <w:p w14:paraId="669E832C" w14:textId="77777777" w:rsidR="00FB2E0F" w:rsidRDefault="00FB2E0F" w:rsidP="00123EA7">
      <w:pPr>
        <w:rPr>
          <w:rFonts w:ascii="Century Gothic" w:hAnsi="Century Gothic" w:cs="Times New Roman"/>
          <w:b/>
          <w:color w:val="000000"/>
          <w:sz w:val="28"/>
          <w:szCs w:val="28"/>
          <w:lang w:val="de-AT"/>
        </w:rPr>
      </w:pPr>
    </w:p>
    <w:p w14:paraId="343901A0" w14:textId="32A1A03D" w:rsidR="00FB2E0F" w:rsidRPr="00FB2E0F" w:rsidRDefault="00FB2E0F" w:rsidP="00A0038A">
      <w:pPr>
        <w:ind w:left="720"/>
        <w:rPr>
          <w:rFonts w:ascii="Calibri" w:eastAsia="Times New Roman" w:hAnsi="Calibri" w:cs="Times New Roman"/>
          <w:color w:val="000000"/>
          <w:sz w:val="22"/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3"/>
        <w:gridCol w:w="4513"/>
      </w:tblGrid>
      <w:tr w:rsidR="00504A7D" w14:paraId="51D5038D" w14:textId="77777777" w:rsidTr="00D8036F">
        <w:tc>
          <w:tcPr>
            <w:tcW w:w="4543" w:type="dxa"/>
          </w:tcPr>
          <w:p w14:paraId="0A001EAF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1A5E4F5" w14:textId="77777777" w:rsidR="00504A7D" w:rsidRPr="00C64E38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Name des Gerichts</w:t>
            </w:r>
          </w:p>
          <w:p w14:paraId="144D6C7D" w14:textId="77777777" w:rsidR="00504A7D" w:rsidRPr="007745A2" w:rsidRDefault="00504A7D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7947B6F2" w14:textId="35DE541D" w:rsidR="00504A7D" w:rsidRPr="00317060" w:rsidRDefault="00CA3549" w:rsidP="003E2F4E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  <w:r w:rsidRPr="00317060">
              <w:rPr>
                <w:rFonts w:ascii="Century Gothic" w:hAnsi="Century Gothic" w:cs="Times New Roman"/>
                <w:b/>
                <w:color w:val="000000"/>
                <w:lang w:val="de-AT"/>
              </w:rPr>
              <w:t>„</w:t>
            </w:r>
            <w:r w:rsidR="007745A2" w:rsidRPr="007745A2">
              <w:rPr>
                <w:rFonts w:ascii="Century Gothic" w:hAnsi="Century Gothic" w:cs="Times New Roman"/>
                <w:b/>
                <w:color w:val="000000"/>
                <w:lang w:val="de-AT"/>
              </w:rPr>
              <w:t>Rosa Kalbfleisch mit brauner Butter, Schmortomaten und Tortellini</w:t>
            </w:r>
            <w:r w:rsidRPr="00317060">
              <w:rPr>
                <w:rFonts w:ascii="Century Gothic" w:hAnsi="Century Gothic" w:cs="Times New Roman"/>
                <w:b/>
                <w:color w:val="000000"/>
                <w:lang w:val="de-AT"/>
              </w:rPr>
              <w:t>“</w:t>
            </w:r>
          </w:p>
          <w:p w14:paraId="702A9D14" w14:textId="77777777" w:rsidR="00C64E38" w:rsidRPr="007745A2" w:rsidRDefault="00C64E38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3B4372EB" w14:textId="3E07B480" w:rsidR="00A41AA1" w:rsidRPr="00C64E38" w:rsidRDefault="00A41AA1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Zutaten</w:t>
            </w:r>
          </w:p>
          <w:p w14:paraId="445B1ADE" w14:textId="1293F844" w:rsidR="002B5C4C" w:rsidRPr="002B5C4C" w:rsidRDefault="002B5C4C" w:rsidP="00E21ABD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2B5C4C">
              <w:rPr>
                <w:rFonts w:ascii="Century Gothic" w:hAnsi="Century Gothic" w:cs="Times New Roman"/>
                <w:color w:val="000000"/>
                <w:lang w:val="de-AT"/>
              </w:rPr>
              <w:t>(</w:t>
            </w:r>
            <w:r w:rsidR="00C75FE9">
              <w:rPr>
                <w:rFonts w:ascii="Century Gothic" w:hAnsi="Century Gothic" w:cs="Times New Roman"/>
                <w:color w:val="000000"/>
                <w:lang w:val="de-AT"/>
              </w:rPr>
              <w:t xml:space="preserve">2 </w:t>
            </w:r>
            <w:r w:rsidRPr="002B5C4C">
              <w:rPr>
                <w:rFonts w:ascii="Century Gothic" w:hAnsi="Century Gothic" w:cs="Times New Roman"/>
                <w:color w:val="000000"/>
                <w:lang w:val="de-AT"/>
              </w:rPr>
              <w:t xml:space="preserve">Personen) </w:t>
            </w:r>
          </w:p>
          <w:p w14:paraId="73CBF822" w14:textId="69E54428" w:rsidR="003E2F4E" w:rsidRDefault="003E2F4E" w:rsidP="003E2F4E">
            <w:pPr>
              <w:rPr>
                <w:rFonts w:ascii="Century Gothic" w:hAnsi="Century Gothic"/>
                <w:color w:val="000000"/>
              </w:rPr>
            </w:pPr>
          </w:p>
          <w:p w14:paraId="494DA79D" w14:textId="26AF5DD9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2-3 EL Ricotta</w:t>
            </w:r>
          </w:p>
          <w:p w14:paraId="30B0098D" w14:textId="6952D64D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Salz, Pfeffer</w:t>
            </w:r>
          </w:p>
          <w:p w14:paraId="29F4439B" w14:textId="56A8E0CC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Zitronenzeste</w:t>
            </w:r>
          </w:p>
          <w:p w14:paraId="27C4D58B" w14:textId="572C57F2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Zitronensaft</w:t>
            </w:r>
          </w:p>
          <w:p w14:paraId="5B36B681" w14:textId="32C5B1A9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Schnittlauch gehackt</w:t>
            </w:r>
          </w:p>
          <w:p w14:paraId="2A338BD6" w14:textId="09032D1A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Petersilie gehackt</w:t>
            </w:r>
          </w:p>
          <w:p w14:paraId="59E5EC13" w14:textId="662A8C05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Eidotter</w:t>
            </w:r>
          </w:p>
          <w:p w14:paraId="094A7EF3" w14:textId="0B90C307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2-3 EL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4"/>
              </w:rPr>
              <w:t>Pankobrösel</w:t>
            </w:r>
            <w:proofErr w:type="spellEnd"/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14:paraId="4B968CE7" w14:textId="749B8E73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Nudelteig schon fertig ausgerollt</w:t>
            </w:r>
          </w:p>
          <w:p w14:paraId="0EB4BA9B" w14:textId="043E7742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Eidotter zum Bestreichen</w:t>
            </w:r>
          </w:p>
          <w:p w14:paraId="6B71D440" w14:textId="77777777" w:rsidR="00967E53" w:rsidRDefault="00967E53" w:rsidP="00967E53">
            <w:pPr>
              <w:pStyle w:val="Listenabsatz"/>
              <w:spacing w:before="0" w:beforeAutospacing="0" w:after="0" w:afterAutospacing="0"/>
              <w:ind w:left="107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56F38E6F" w14:textId="6EF8C81E" w:rsidR="00C75FE9" w:rsidRDefault="00C75FE9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4"/>
              </w:rPr>
              <w:t>Kalbs</w:t>
            </w:r>
            <w:r w:rsidR="005E760A">
              <w:rPr>
                <w:rFonts w:ascii="Century Gothic" w:hAnsi="Century Gothic"/>
                <w:color w:val="000000"/>
                <w:sz w:val="24"/>
                <w:szCs w:val="24"/>
              </w:rPr>
              <w:t>flilet</w:t>
            </w:r>
            <w:proofErr w:type="spellEnd"/>
            <w:r w:rsidR="00285144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á 500g</w:t>
            </w:r>
          </w:p>
          <w:p w14:paraId="1F832461" w14:textId="209DD896" w:rsidR="00C75FE9" w:rsidRDefault="00D8036F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e</w:t>
            </w:r>
            <w:r w:rsidR="00C75FE9">
              <w:rPr>
                <w:rFonts w:ascii="Century Gothic" w:hAnsi="Century Gothic"/>
                <w:color w:val="000000"/>
                <w:sz w:val="24"/>
                <w:szCs w:val="24"/>
              </w:rPr>
              <w:t>twas Butter</w:t>
            </w:r>
          </w:p>
          <w:p w14:paraId="46F1BC64" w14:textId="35E25676" w:rsidR="008A5D7A" w:rsidRDefault="008A5D7A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3 Blätter Speck</w:t>
            </w:r>
          </w:p>
          <w:p w14:paraId="471BAFC8" w14:textId="61140D1B" w:rsidR="008A5D7A" w:rsidRDefault="008A5D7A" w:rsidP="00C75FE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Rosmarinzweig</w:t>
            </w:r>
          </w:p>
          <w:p w14:paraId="17A4B9F3" w14:textId="257E7080" w:rsidR="00BF6489" w:rsidRDefault="00BF6489" w:rsidP="00BF6489">
            <w:pPr>
              <w:pStyle w:val="Listenabsatz"/>
              <w:spacing w:before="0" w:beforeAutospacing="0" w:after="0" w:afterAutospacing="0"/>
              <w:ind w:left="107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76791B53" w14:textId="1F1A3F22" w:rsidR="00BF6489" w:rsidRDefault="00BF6489" w:rsidP="00BF6489">
            <w:pPr>
              <w:pStyle w:val="Listenabsatz"/>
              <w:spacing w:before="0" w:beforeAutospacing="0" w:after="0" w:afterAutospacing="0"/>
              <w:ind w:left="107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4CF4B81E" w14:textId="5947C070" w:rsidR="00BF6489" w:rsidRDefault="008A5D7A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Nussb</w:t>
            </w:r>
            <w:r w:rsidR="00BF6489">
              <w:rPr>
                <w:rFonts w:ascii="Century Gothic" w:hAnsi="Century Gothic"/>
                <w:color w:val="000000"/>
                <w:sz w:val="24"/>
                <w:szCs w:val="24"/>
              </w:rPr>
              <w:t>utter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(=braune Butter)</w:t>
            </w:r>
          </w:p>
          <w:p w14:paraId="30AE7DA7" w14:textId="7376F682" w:rsidR="008A5D7A" w:rsidRDefault="008A5D7A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Rosmarinzweig</w:t>
            </w:r>
          </w:p>
          <w:p w14:paraId="35DBC3DA" w14:textId="7F650AD5" w:rsidR="008A5D7A" w:rsidRDefault="008A5D7A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</w:t>
            </w:r>
            <w:r w:rsidR="00967E5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Schale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4"/>
              </w:rPr>
              <w:t>Cherrytomaten</w:t>
            </w:r>
            <w:proofErr w:type="spellEnd"/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halbiert</w:t>
            </w:r>
          </w:p>
          <w:p w14:paraId="60D8E3F6" w14:textId="59B500D5" w:rsidR="008A5D7A" w:rsidRDefault="00D8036F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e</w:t>
            </w:r>
            <w:r w:rsidR="008A5D7A">
              <w:rPr>
                <w:rFonts w:ascii="Century Gothic" w:hAnsi="Century Gothic"/>
                <w:color w:val="000000"/>
                <w:sz w:val="24"/>
                <w:szCs w:val="24"/>
              </w:rPr>
              <w:t>twas Meersalz</w:t>
            </w:r>
          </w:p>
          <w:p w14:paraId="6C44A300" w14:textId="309F67C8" w:rsidR="008A5D7A" w:rsidRDefault="008A5D7A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TL Zucker</w:t>
            </w:r>
          </w:p>
          <w:p w14:paraId="6E5D2032" w14:textId="2EE4D054" w:rsidR="008A5D7A" w:rsidRDefault="00D8036F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f</w:t>
            </w:r>
            <w:r w:rsidR="008A5D7A">
              <w:rPr>
                <w:rFonts w:ascii="Century Gothic" w:hAnsi="Century Gothic"/>
                <w:color w:val="000000"/>
                <w:sz w:val="24"/>
                <w:szCs w:val="24"/>
              </w:rPr>
              <w:t>rische Minze</w:t>
            </w:r>
          </w:p>
          <w:p w14:paraId="24EF4A47" w14:textId="27974719" w:rsidR="008A5D7A" w:rsidRPr="003E2F4E" w:rsidRDefault="00D8036F" w:rsidP="00BF6489">
            <w:pPr>
              <w:pStyle w:val="Listenabsatz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f</w:t>
            </w:r>
            <w:r w:rsidR="008A5D7A">
              <w:rPr>
                <w:rFonts w:ascii="Century Gothic" w:hAnsi="Century Gothic"/>
                <w:color w:val="000000"/>
                <w:sz w:val="24"/>
                <w:szCs w:val="24"/>
              </w:rPr>
              <w:t>rische Melisse</w:t>
            </w:r>
          </w:p>
          <w:p w14:paraId="0EF7C636" w14:textId="77777777" w:rsidR="00AF361A" w:rsidRDefault="00AF361A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60271A23" w14:textId="3D3AAC7B" w:rsidR="00757C81" w:rsidRPr="002B5C4C" w:rsidRDefault="00757C81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722A527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5625DA2" w14:textId="77777777" w:rsidR="00504A7D" w:rsidRPr="007745A2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Zubereitung</w:t>
            </w:r>
          </w:p>
          <w:p w14:paraId="056D86CE" w14:textId="77777777" w:rsidR="00A41AA1" w:rsidRDefault="00A41AA1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454BF70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Für die Tortellini Ricotta mit Salz, Pfeffer, Zitronensaft und Zitronenzeste würzen.</w:t>
            </w:r>
          </w:p>
          <w:p w14:paraId="0241163D" w14:textId="2B9844B6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Schnittlauch</w:t>
            </w:r>
            <w:r w:rsidR="00C75FE9">
              <w:rPr>
                <w:rFonts w:ascii="Century Gothic" w:hAnsi="Century Gothic" w:cs="Times New Roman"/>
                <w:color w:val="000000"/>
                <w:lang w:val="de-AT"/>
              </w:rPr>
              <w:t xml:space="preserve">,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Petersilie</w:t>
            </w:r>
            <w:r w:rsidR="00C75FE9">
              <w:rPr>
                <w:rFonts w:ascii="Century Gothic" w:hAnsi="Century Gothic" w:cs="Times New Roman"/>
                <w:color w:val="000000"/>
                <w:lang w:val="de-AT"/>
              </w:rPr>
              <w:t xml:space="preserve">, </w:t>
            </w:r>
            <w:proofErr w:type="spellStart"/>
            <w:r w:rsidR="00C75FE9">
              <w:rPr>
                <w:rFonts w:ascii="Century Gothic" w:hAnsi="Century Gothic" w:cs="Times New Roman"/>
                <w:color w:val="000000"/>
                <w:lang w:val="de-AT"/>
              </w:rPr>
              <w:t>Pankobrösel</w:t>
            </w:r>
            <w:proofErr w:type="spellEnd"/>
            <w:r w:rsidR="00C75FE9">
              <w:rPr>
                <w:rFonts w:ascii="Century Gothic" w:hAnsi="Century Gothic" w:cs="Times New Roman"/>
                <w:color w:val="000000"/>
                <w:lang w:val="de-AT"/>
              </w:rPr>
              <w:t xml:space="preserve"> und Eidotter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 beifügen.</w:t>
            </w:r>
          </w:p>
          <w:p w14:paraId="2579471F" w14:textId="7EED6729" w:rsidR="003E2F4E" w:rsidRDefault="007745A2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16A48E77" w14:textId="021BC8A7" w:rsidR="007745A2" w:rsidRPr="007745A2" w:rsidRDefault="00C75FE9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Kreise aus dem Nudelteig stechen und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mit Eidotter bestreichen. </w:t>
            </w:r>
          </w:p>
          <w:p w14:paraId="41FA1A36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32CC5F30" w14:textId="151CD7D3" w:rsidR="007745A2" w:rsidRPr="007745A2" w:rsidRDefault="00C75FE9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In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d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ie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 Kreismitte die </w:t>
            </w:r>
            <w:proofErr w:type="spellStart"/>
            <w:r>
              <w:rPr>
                <w:rFonts w:ascii="Century Gothic" w:hAnsi="Century Gothic" w:cs="Times New Roman"/>
                <w:color w:val="000000"/>
                <w:lang w:val="de-AT"/>
              </w:rPr>
              <w:t>Ricottafülle</w:t>
            </w:r>
            <w:proofErr w:type="spellEnd"/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 mit einem Löffel s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etzen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 und zu Tortellini formen.</w:t>
            </w:r>
          </w:p>
          <w:p w14:paraId="46E33CE9" w14:textId="0D5970F9" w:rsidR="007745A2" w:rsidRDefault="007745A2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32C205F1" w14:textId="4FDEC8F9" w:rsidR="007745A2" w:rsidRPr="007745A2" w:rsidRDefault="00BF6489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Fleisch salzen,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Butter in einer Pfanne zergehen lassen und gemeinsam mit Speck und Rosmarin scharf anbraten.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="008A5D7A">
              <w:rPr>
                <w:rFonts w:ascii="Century Gothic" w:hAnsi="Century Gothic" w:cs="Times New Roman"/>
                <w:color w:val="000000"/>
                <w:lang w:val="de-AT"/>
              </w:rPr>
              <w:t xml:space="preserve">Im Anschluss das Fleisch im Rohr </w:t>
            </w:r>
            <w:r w:rsidR="005E760A">
              <w:rPr>
                <w:rFonts w:ascii="Century Gothic" w:hAnsi="Century Gothic" w:cs="Times New Roman"/>
                <w:color w:val="000000"/>
                <w:lang w:val="de-AT"/>
              </w:rPr>
              <w:t xml:space="preserve">ca. 10 </w:t>
            </w:r>
            <w:r w:rsidR="007E6E9C">
              <w:rPr>
                <w:rFonts w:ascii="Century Gothic" w:hAnsi="Century Gothic" w:cs="Times New Roman"/>
                <w:color w:val="000000"/>
                <w:lang w:val="de-AT"/>
              </w:rPr>
              <w:t>-1</w:t>
            </w:r>
            <w:r w:rsidR="00285144">
              <w:rPr>
                <w:rFonts w:ascii="Century Gothic" w:hAnsi="Century Gothic" w:cs="Times New Roman"/>
                <w:color w:val="000000"/>
                <w:lang w:val="de-AT"/>
              </w:rPr>
              <w:t>2</w:t>
            </w:r>
            <w:r w:rsidR="007E6E9C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="005E760A">
              <w:rPr>
                <w:rFonts w:ascii="Century Gothic" w:hAnsi="Century Gothic" w:cs="Times New Roman"/>
                <w:color w:val="000000"/>
                <w:lang w:val="de-AT"/>
              </w:rPr>
              <w:t>Minuten</w:t>
            </w:r>
            <w:r w:rsidR="00A6044D">
              <w:rPr>
                <w:rFonts w:ascii="Century Gothic" w:hAnsi="Century Gothic" w:cs="Times New Roman"/>
                <w:color w:val="000000"/>
                <w:lang w:val="de-AT"/>
              </w:rPr>
              <w:t>,</w:t>
            </w:r>
            <w:r w:rsidR="00285144">
              <w:rPr>
                <w:rFonts w:ascii="Century Gothic" w:hAnsi="Century Gothic" w:cs="Times New Roman"/>
                <w:color w:val="000000"/>
                <w:lang w:val="de-AT"/>
              </w:rPr>
              <w:t xml:space="preserve"> bei 145 Grad</w:t>
            </w:r>
            <w:r w:rsidR="00A6044D">
              <w:rPr>
                <w:rFonts w:ascii="Century Gothic" w:hAnsi="Century Gothic" w:cs="Times New Roman"/>
                <w:color w:val="000000"/>
                <w:lang w:val="de-AT"/>
              </w:rPr>
              <w:t>, rasten</w:t>
            </w:r>
            <w:r w:rsidR="005E760A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="008A5D7A">
              <w:rPr>
                <w:rFonts w:ascii="Century Gothic" w:hAnsi="Century Gothic" w:cs="Times New Roman"/>
                <w:color w:val="000000"/>
                <w:lang w:val="de-AT"/>
              </w:rPr>
              <w:t>lassen.</w:t>
            </w:r>
          </w:p>
          <w:p w14:paraId="3B4FB954" w14:textId="14C4486C" w:rsidR="007745A2" w:rsidRDefault="007745A2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91B25E9" w14:textId="3CAB74D0" w:rsidR="007745A2" w:rsidRDefault="008A5D7A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>Die Nussbutter mit einem Rosmarinzwei in eine Pfanne geben.</w:t>
            </w:r>
          </w:p>
          <w:p w14:paraId="5888AA3A" w14:textId="232D3FB3" w:rsidR="007745A2" w:rsidRPr="007745A2" w:rsidRDefault="008A5D7A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Tomaten beigeben.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Die Tomaten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m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it Meersalz und Zucker würzen und getrocknete Minze wie auch frische Melisse beifügen.</w:t>
            </w:r>
          </w:p>
          <w:p w14:paraId="0DF766B0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7E3D3F33" w14:textId="1D020F3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Die Tortellini auf kleiner Flamme </w:t>
            </w:r>
            <w:r w:rsidR="008A5D7A">
              <w:rPr>
                <w:rFonts w:ascii="Century Gothic" w:hAnsi="Century Gothic" w:cs="Times New Roman"/>
                <w:color w:val="000000"/>
                <w:lang w:val="de-AT"/>
              </w:rPr>
              <w:t xml:space="preserve">in Salzwasser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2 min köcheln lassen </w:t>
            </w:r>
          </w:p>
          <w:p w14:paraId="2D5F0EA8" w14:textId="77777777" w:rsidR="007745A2" w:rsidRDefault="007745A2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7285C110" w14:textId="1BD745FF" w:rsidR="007745A2" w:rsidRDefault="008A5D7A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Die fertigen Tortellini, Fleisch und Schmortomaten in </w:t>
            </w:r>
            <w:proofErr w:type="gramStart"/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einer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schwenken</w:t>
            </w:r>
            <w:proofErr w:type="gramEnd"/>
            <w:r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</w:p>
          <w:p w14:paraId="2CA50754" w14:textId="77777777" w:rsidR="008A5D7A" w:rsidRPr="007745A2" w:rsidRDefault="008A5D7A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04C856A" w14:textId="5216E420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Das Fleisch aufschneiden, mit Meersalz würzen, auf einem Teller anrichten und mit Melisse dekorieren.</w:t>
            </w:r>
          </w:p>
          <w:p w14:paraId="6726AD58" w14:textId="741FBF3B" w:rsidR="007745A2" w:rsidRPr="003C07A7" w:rsidRDefault="007745A2" w:rsidP="00AF361A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</w:tc>
      </w:tr>
      <w:tr w:rsidR="00504A7D" w14:paraId="516C2A11" w14:textId="77777777" w:rsidTr="00D8036F">
        <w:tc>
          <w:tcPr>
            <w:tcW w:w="4543" w:type="dxa"/>
          </w:tcPr>
          <w:p w14:paraId="7A9F6FE8" w14:textId="77777777" w:rsidR="00C64E38" w:rsidRDefault="00C64E38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73F6185A" w14:textId="2DD90B9E" w:rsidR="00504A7D" w:rsidRPr="00C64E38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Name des Gerichts</w:t>
            </w:r>
          </w:p>
          <w:p w14:paraId="4311369F" w14:textId="77777777" w:rsidR="00504A7D" w:rsidRPr="007745A2" w:rsidRDefault="00504A7D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06694A68" w14:textId="51691CF9" w:rsidR="00504A7D" w:rsidRPr="003E2F4E" w:rsidRDefault="00C64E38" w:rsidP="003E2F4E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  <w:r w:rsidRPr="003E2F4E">
              <w:rPr>
                <w:rFonts w:ascii="Century Gothic" w:hAnsi="Century Gothic" w:cs="Times New Roman"/>
                <w:b/>
                <w:color w:val="000000"/>
                <w:lang w:val="de-AT"/>
              </w:rPr>
              <w:lastRenderedPageBreak/>
              <w:t>„</w:t>
            </w:r>
            <w:r w:rsidR="007745A2" w:rsidRPr="007745A2">
              <w:rPr>
                <w:rFonts w:ascii="Century Gothic" w:hAnsi="Century Gothic" w:cs="Times New Roman"/>
                <w:b/>
                <w:color w:val="000000"/>
                <w:lang w:val="de-AT"/>
              </w:rPr>
              <w:t>Topfensouffle</w:t>
            </w:r>
            <w:r w:rsidRPr="003E2F4E">
              <w:rPr>
                <w:rFonts w:ascii="Century Gothic" w:hAnsi="Century Gothic" w:cs="Times New Roman"/>
                <w:b/>
                <w:color w:val="000000"/>
                <w:lang w:val="de-AT"/>
              </w:rPr>
              <w:t>“</w:t>
            </w:r>
          </w:p>
          <w:p w14:paraId="12832B52" w14:textId="4D219419" w:rsidR="00A41AA1" w:rsidRPr="007745A2" w:rsidRDefault="00A41AA1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214CDBBC" w14:textId="77777777" w:rsidR="003E2F4E" w:rsidRPr="00C64E38" w:rsidRDefault="003E2F4E" w:rsidP="003E2F4E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Zutaten</w:t>
            </w:r>
          </w:p>
          <w:p w14:paraId="5A76A218" w14:textId="5A76B9AD" w:rsidR="003E2F4E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071FE7">
              <w:rPr>
                <w:rFonts w:ascii="Century Gothic" w:hAnsi="Century Gothic" w:cs="Times New Roman"/>
                <w:color w:val="000000"/>
                <w:lang w:val="de-AT"/>
              </w:rPr>
              <w:t>(4 Personen)</w:t>
            </w:r>
          </w:p>
          <w:p w14:paraId="089DFB30" w14:textId="77777777" w:rsidR="003E2F4E" w:rsidRPr="003E2F4E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69D1D3ED" w14:textId="0E4EE178" w:rsidR="003E2F4E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250 g Topfen</w:t>
            </w:r>
          </w:p>
          <w:p w14:paraId="032C6195" w14:textId="0DC982B8" w:rsidR="00967E53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3 Eier</w:t>
            </w:r>
          </w:p>
          <w:p w14:paraId="06A88F02" w14:textId="3D9E3295" w:rsidR="00967E53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Salz</w:t>
            </w:r>
          </w:p>
          <w:p w14:paraId="79074E86" w14:textId="67B6EDA1" w:rsidR="00967E53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EL Zucker</w:t>
            </w:r>
          </w:p>
          <w:p w14:paraId="6FC7247C" w14:textId="0729C069" w:rsidR="00967E53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Zitronenzeste</w:t>
            </w:r>
          </w:p>
          <w:p w14:paraId="67C726B4" w14:textId="1EDE0769" w:rsidR="00967E53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Vanillemark</w:t>
            </w:r>
          </w:p>
          <w:p w14:paraId="46CF0EC7" w14:textId="62258822" w:rsidR="00967E53" w:rsidRDefault="00D8036F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e</w:t>
            </w:r>
            <w:r w:rsidR="00967E53">
              <w:rPr>
                <w:rFonts w:ascii="Century Gothic" w:hAnsi="Century Gothic"/>
                <w:color w:val="000000"/>
                <w:sz w:val="24"/>
                <w:szCs w:val="24"/>
              </w:rPr>
              <w:t>twas Butter</w:t>
            </w:r>
          </w:p>
          <w:p w14:paraId="66363D65" w14:textId="4BFA47E5" w:rsidR="00967E53" w:rsidRPr="003E2F4E" w:rsidRDefault="00967E53" w:rsidP="003E2F4E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Zucker</w:t>
            </w:r>
          </w:p>
          <w:p w14:paraId="3107B200" w14:textId="28566A5F" w:rsidR="003E2F4E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63B992E" w14:textId="66F5C488" w:rsidR="00967E53" w:rsidRPr="00D8036F" w:rsidRDefault="00D8036F" w:rsidP="00D8036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Für den </w:t>
            </w:r>
            <w:r w:rsidR="00967E53" w:rsidRPr="00D8036F">
              <w:rPr>
                <w:rFonts w:ascii="Century Gothic" w:hAnsi="Century Gothic"/>
                <w:color w:val="000000"/>
                <w:sz w:val="24"/>
                <w:szCs w:val="24"/>
              </w:rPr>
              <w:t>Fruchtsalat</w:t>
            </w:r>
          </w:p>
          <w:p w14:paraId="3FA9FDF6" w14:textId="24920B34" w:rsidR="00967E53" w:rsidRPr="00D8036F" w:rsidRDefault="00967E53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Granatapfelkerne</w:t>
            </w:r>
          </w:p>
          <w:p w14:paraId="11C49C9D" w14:textId="7BC6A320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Feige </w:t>
            </w:r>
          </w:p>
          <w:p w14:paraId="0E6CFA5D" w14:textId="5F074A61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½ Apfel gewürfelt</w:t>
            </w:r>
          </w:p>
          <w:p w14:paraId="5C4DD4B3" w14:textId="3FC5EA46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3 EL Zucker</w:t>
            </w:r>
          </w:p>
          <w:p w14:paraId="26B95BAB" w14:textId="3A425F26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Zitronenzeste</w:t>
            </w:r>
          </w:p>
          <w:p w14:paraId="2B08A98E" w14:textId="77777777" w:rsid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Etwas Fruchtsaft </w:t>
            </w:r>
          </w:p>
          <w:p w14:paraId="1F48FB2A" w14:textId="4B72BE54" w:rsidR="00AE27BB" w:rsidRPr="00D8036F" w:rsidRDefault="00D8036F" w:rsidP="00D8036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="00AE27BB" w:rsidRPr="00D8036F">
              <w:rPr>
                <w:rFonts w:ascii="Century Gothic" w:hAnsi="Century Gothic"/>
                <w:color w:val="000000"/>
                <w:sz w:val="24"/>
                <w:szCs w:val="24"/>
              </w:rPr>
              <w:t>(Apfel oder Multivitamin)</w:t>
            </w:r>
          </w:p>
          <w:p w14:paraId="79490761" w14:textId="2016FAD8" w:rsidR="005E760A" w:rsidRPr="00D8036F" w:rsidRDefault="005E760A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Ingwer gerieben</w:t>
            </w:r>
          </w:p>
          <w:p w14:paraId="4053A6DA" w14:textId="4F84728E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3-4 EL Apfelmus</w:t>
            </w:r>
          </w:p>
          <w:p w14:paraId="1BBAD910" w14:textId="77777777" w:rsid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1 Prise getrocknete</w:t>
            </w:r>
            <w:r w:rsidR="00D8036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</w:t>
            </w:r>
          </w:p>
          <w:p w14:paraId="272B80DD" w14:textId="76320A47" w:rsidR="00AE27BB" w:rsidRPr="00D8036F" w:rsidRDefault="00D8036F" w:rsidP="00D8036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</w:t>
            </w: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="00AE27BB" w:rsidRPr="00D8036F">
              <w:rPr>
                <w:rFonts w:ascii="Century Gothic" w:hAnsi="Century Gothic"/>
                <w:color w:val="000000"/>
                <w:sz w:val="24"/>
                <w:szCs w:val="24"/>
              </w:rPr>
              <w:t>gemahlene Rote Rüben</w:t>
            </w:r>
          </w:p>
          <w:p w14:paraId="08C49BBD" w14:textId="0BB3F6E1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Minzblätter</w:t>
            </w:r>
          </w:p>
          <w:p w14:paraId="1212BA3B" w14:textId="71C0B6F1" w:rsidR="00AE27BB" w:rsidRPr="00D8036F" w:rsidRDefault="00AE27BB" w:rsidP="00D8036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8036F">
              <w:rPr>
                <w:rFonts w:ascii="Century Gothic" w:hAnsi="Century Gothic"/>
                <w:color w:val="000000"/>
                <w:sz w:val="24"/>
                <w:szCs w:val="24"/>
              </w:rPr>
              <w:t>Melisse</w:t>
            </w:r>
          </w:p>
          <w:p w14:paraId="5A195C7C" w14:textId="77777777" w:rsidR="003E2F4E" w:rsidRPr="003E2F4E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BE67A32" w14:textId="77777777" w:rsidR="003E2F4E" w:rsidRPr="00071FE7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2DA33B4" w14:textId="77777777" w:rsidR="00E21ABD" w:rsidRPr="00B47BF4" w:rsidRDefault="00E21ABD" w:rsidP="00E278B4">
            <w:pPr>
              <w:autoSpaceDE w:val="0"/>
              <w:autoSpaceDN w:val="0"/>
              <w:adjustRightInd w:val="0"/>
              <w:rPr>
                <w:rFonts w:cs="Tahoma"/>
                <w:bCs/>
              </w:rPr>
            </w:pPr>
          </w:p>
          <w:p w14:paraId="203A48B6" w14:textId="37A69CCE" w:rsidR="00A41AA1" w:rsidRDefault="00E278B4" w:rsidP="00AF361A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     </w:t>
            </w:r>
          </w:p>
          <w:p w14:paraId="105826B1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0D0FC8A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0C75025E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7FE88784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6A3DC13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73E87F7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4F2D803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355B74C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A6587AB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7A7246F" w14:textId="77777777" w:rsidR="000E42DA" w:rsidRDefault="000E42DA" w:rsidP="00A41AA1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30F5F2A7" w14:textId="77777777" w:rsidR="009E4550" w:rsidRDefault="009E4550" w:rsidP="00A41AA1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08612B8A" w14:textId="0C298C3F" w:rsidR="009E4550" w:rsidRDefault="009E4550" w:rsidP="00A41AA1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</w:tc>
        <w:tc>
          <w:tcPr>
            <w:tcW w:w="4513" w:type="dxa"/>
          </w:tcPr>
          <w:p w14:paraId="5DBBB859" w14:textId="77777777" w:rsidR="00C64E38" w:rsidRDefault="00C64E38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3874CD8" w14:textId="51950A5F" w:rsidR="00504A7D" w:rsidRPr="007745A2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Zubereitung</w:t>
            </w:r>
          </w:p>
          <w:p w14:paraId="0D4830E3" w14:textId="5E887BC6" w:rsidR="00E21ABD" w:rsidRPr="00E278B4" w:rsidRDefault="00E21ABD" w:rsidP="00E278B4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04786ABF" w14:textId="71F5E7A4" w:rsid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lastRenderedPageBreak/>
              <w:t>Topfen in eine Schüssel geben</w:t>
            </w:r>
            <w:r w:rsidR="00967E53"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</w:p>
          <w:p w14:paraId="01C46DDA" w14:textId="77777777" w:rsidR="00967E53" w:rsidRDefault="00967E53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CB6433C" w14:textId="019A40F3" w:rsidR="00967E53" w:rsidRPr="007745A2" w:rsidRDefault="00967E53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>Eier trennen.</w:t>
            </w:r>
          </w:p>
          <w:p w14:paraId="1BDDA317" w14:textId="67824FEE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Den Dotter dem Topfen beifügen und das Ei</w:t>
            </w:r>
            <w:r w:rsidR="00967E53">
              <w:rPr>
                <w:rFonts w:ascii="Century Gothic" w:hAnsi="Century Gothic" w:cs="Times New Roman"/>
                <w:color w:val="000000"/>
                <w:lang w:val="de-AT"/>
              </w:rPr>
              <w:t xml:space="preserve">klar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mit einer Prise Salz aufschlagen.</w:t>
            </w:r>
            <w:r w:rsidR="00D8036F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1 EL Zucker wird</w:t>
            </w:r>
            <w:r w:rsidR="00967E53">
              <w:rPr>
                <w:rFonts w:ascii="Century Gothic" w:hAnsi="Century Gothic" w:cs="Times New Roman"/>
                <w:color w:val="000000"/>
                <w:lang w:val="de-AT"/>
              </w:rPr>
              <w:t xml:space="preserve"> am Schluss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 mit aufgeschlagen</w:t>
            </w:r>
          </w:p>
          <w:p w14:paraId="2CB0E697" w14:textId="66EEB2A0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55F26AC5" w14:textId="46F08D9B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Nun den Topfen mit Zitronenabrieb und dem Mark einer Vanilleschote verfeinern.</w:t>
            </w:r>
          </w:p>
          <w:p w14:paraId="4FF6D963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4BFE924A" w14:textId="36E589A3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Nun die Topfenmasse aufschlagen und das geschlagene Eiweiß langsam und </w:t>
            </w:r>
            <w:r w:rsidR="00967E53">
              <w:rPr>
                <w:rFonts w:ascii="Century Gothic" w:hAnsi="Century Gothic" w:cs="Times New Roman"/>
                <w:color w:val="000000"/>
                <w:lang w:val="de-AT"/>
              </w:rPr>
              <w:t xml:space="preserve">leicht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unterheben.</w:t>
            </w:r>
          </w:p>
          <w:p w14:paraId="003F0D3C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0DEB5CF0" w14:textId="545DAA2D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Die Masse in eine gebutterte und mit Zucker </w:t>
            </w:r>
            <w:r w:rsidR="00967E53">
              <w:rPr>
                <w:rFonts w:ascii="Century Gothic" w:hAnsi="Century Gothic" w:cs="Times New Roman"/>
                <w:color w:val="000000"/>
                <w:lang w:val="de-AT"/>
              </w:rPr>
              <w:t xml:space="preserve">ausgestreute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Form füllen. Bei 175 Grad Umluft die Masse für 15 min ins Rohr stellen.</w:t>
            </w:r>
          </w:p>
          <w:p w14:paraId="19592820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6F13B68F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132906D2" w14:textId="0BFC7516" w:rsidR="007745A2" w:rsidRDefault="00AE27BB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Granatapfelkerne in eine Schüssel geben. Feige in Stücke schneiden und beigeben. </w:t>
            </w:r>
            <w:r w:rsidR="007745A2" w:rsidRPr="007745A2">
              <w:rPr>
                <w:rFonts w:ascii="Century Gothic" w:hAnsi="Century Gothic" w:cs="Times New Roman"/>
                <w:color w:val="000000"/>
                <w:lang w:val="de-AT"/>
              </w:rPr>
              <w:t>Apfelwürfel und Ingwer 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einrühren.</w:t>
            </w:r>
          </w:p>
          <w:p w14:paraId="4C021864" w14:textId="076E87A7" w:rsidR="00AE27BB" w:rsidRDefault="00AE27BB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3656C48C" w14:textId="34F540DB" w:rsidR="00AE27BB" w:rsidRPr="007745A2" w:rsidRDefault="00AE27BB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Zucker in einer Pfanne </w:t>
            </w:r>
            <w:proofErr w:type="spellStart"/>
            <w:r>
              <w:rPr>
                <w:rFonts w:ascii="Century Gothic" w:hAnsi="Century Gothic" w:cs="Times New Roman"/>
                <w:color w:val="000000"/>
                <w:lang w:val="de-AT"/>
              </w:rPr>
              <w:t>karamelisieren</w:t>
            </w:r>
            <w:proofErr w:type="spellEnd"/>
            <w:r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</w:p>
          <w:p w14:paraId="27F765C1" w14:textId="7777777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65690EC0" w14:textId="38F4B9F1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Das Obst beifügen</w:t>
            </w:r>
            <w:r w:rsidR="00AE27BB">
              <w:rPr>
                <w:rFonts w:ascii="Century Gothic" w:hAnsi="Century Gothic" w:cs="Times New Roman"/>
                <w:color w:val="000000"/>
                <w:lang w:val="de-AT"/>
              </w:rPr>
              <w:t xml:space="preserve">, Zitronenzeste und frischen Ingwer hineinreiben.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Mit Fruchtsaft ablöschen, Apfelmus unterrühr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en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und als Geheimzutat: getrocknete gemahlene Rote Rüben</w:t>
            </w:r>
            <w:r w:rsidR="00AE27BB">
              <w:rPr>
                <w:rFonts w:ascii="Century Gothic" w:hAnsi="Century Gothic" w:cs="Times New Roman"/>
                <w:color w:val="000000"/>
                <w:lang w:val="de-AT"/>
              </w:rPr>
              <w:t xml:space="preserve"> einrühren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!</w:t>
            </w:r>
          </w:p>
          <w:p w14:paraId="25BA1A2F" w14:textId="46C074F0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6F8B3857" w14:textId="472EE537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Minzblätter unterziehen und</w:t>
            </w:r>
            <w:r w:rsidR="00AE27BB">
              <w:rPr>
                <w:rFonts w:ascii="Century Gothic" w:hAnsi="Century Gothic" w:cs="Times New Roman"/>
                <w:color w:val="000000"/>
                <w:lang w:val="de-AT"/>
              </w:rPr>
              <w:t xml:space="preserve"> kurz ziehen lassen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. </w:t>
            </w:r>
          </w:p>
          <w:p w14:paraId="3910AB2F" w14:textId="493AA3BE" w:rsidR="007745A2" w:rsidRPr="007745A2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 </w:t>
            </w:r>
          </w:p>
          <w:p w14:paraId="12D00568" w14:textId="39D81BD3" w:rsidR="00A41AA1" w:rsidRPr="00645DFE" w:rsidRDefault="007745A2" w:rsidP="007745A2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Das Soufflé aus dem Rohr ziehen. </w:t>
            </w:r>
            <w:r w:rsidR="00AE27BB">
              <w:rPr>
                <w:rFonts w:ascii="Century Gothic" w:hAnsi="Century Gothic" w:cs="Times New Roman"/>
                <w:color w:val="000000"/>
                <w:lang w:val="de-AT"/>
              </w:rPr>
              <w:t xml:space="preserve">Fruchtsalat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 xml:space="preserve">auf einem Teller mit Melisse anrichten, das Soufflé aus der Form stechen und auf </w:t>
            </w:r>
            <w:r w:rsidR="00AE27BB">
              <w:rPr>
                <w:rFonts w:ascii="Century Gothic" w:hAnsi="Century Gothic" w:cs="Times New Roman"/>
                <w:color w:val="000000"/>
                <w:lang w:val="de-AT"/>
              </w:rPr>
              <w:t xml:space="preserve">den Fruchtsalat </w:t>
            </w:r>
            <w:r w:rsidRPr="007745A2">
              <w:rPr>
                <w:rFonts w:ascii="Century Gothic" w:hAnsi="Century Gothic" w:cs="Times New Roman"/>
                <w:color w:val="000000"/>
                <w:lang w:val="de-AT"/>
              </w:rPr>
              <w:t>setzen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</w:p>
        </w:tc>
      </w:tr>
    </w:tbl>
    <w:p w14:paraId="7D78FE9C" w14:textId="77777777" w:rsidR="000C28E2" w:rsidRDefault="000C28E2" w:rsidP="00A0038A">
      <w:pPr>
        <w:ind w:left="708"/>
      </w:pPr>
    </w:p>
    <w:sectPr w:rsidR="000C28E2" w:rsidSect="003E1DA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lly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lly-Roman">
    <w:altName w:val="Calibri"/>
    <w:charset w:val="00"/>
    <w:family w:val="auto"/>
    <w:pitch w:val="variable"/>
    <w:sig w:usb0="800000A7" w:usb1="0000004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0A0"/>
    <w:multiLevelType w:val="multilevel"/>
    <w:tmpl w:val="6F7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659E3"/>
    <w:multiLevelType w:val="hybridMultilevel"/>
    <w:tmpl w:val="36C8E0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D0BEB"/>
    <w:multiLevelType w:val="hybridMultilevel"/>
    <w:tmpl w:val="B6569A0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D4A04DB"/>
    <w:multiLevelType w:val="hybridMultilevel"/>
    <w:tmpl w:val="E0B63442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3235B62"/>
    <w:multiLevelType w:val="hybridMultilevel"/>
    <w:tmpl w:val="AB429F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3D21ED4"/>
    <w:multiLevelType w:val="hybridMultilevel"/>
    <w:tmpl w:val="CE02B37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51F6789"/>
    <w:multiLevelType w:val="hybridMultilevel"/>
    <w:tmpl w:val="99164EF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216679F"/>
    <w:multiLevelType w:val="hybridMultilevel"/>
    <w:tmpl w:val="25941D3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D513F01"/>
    <w:multiLevelType w:val="hybridMultilevel"/>
    <w:tmpl w:val="935A4CA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27A1B8C"/>
    <w:multiLevelType w:val="hybridMultilevel"/>
    <w:tmpl w:val="2182EDB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5C104F"/>
    <w:multiLevelType w:val="hybridMultilevel"/>
    <w:tmpl w:val="B538B61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F0B579E"/>
    <w:multiLevelType w:val="hybridMultilevel"/>
    <w:tmpl w:val="158E67A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E43"/>
    <w:multiLevelType w:val="hybridMultilevel"/>
    <w:tmpl w:val="54E6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7"/>
    <w:rsid w:val="0007397C"/>
    <w:rsid w:val="000A2064"/>
    <w:rsid w:val="000C28E2"/>
    <w:rsid w:val="000E42DA"/>
    <w:rsid w:val="00123EA7"/>
    <w:rsid w:val="001A1ABE"/>
    <w:rsid w:val="001E0700"/>
    <w:rsid w:val="00202FEC"/>
    <w:rsid w:val="00214347"/>
    <w:rsid w:val="00285144"/>
    <w:rsid w:val="002B5C4C"/>
    <w:rsid w:val="002C6ADB"/>
    <w:rsid w:val="00317060"/>
    <w:rsid w:val="00387B48"/>
    <w:rsid w:val="003C07A7"/>
    <w:rsid w:val="003E1DAE"/>
    <w:rsid w:val="003E2F4E"/>
    <w:rsid w:val="00405F2F"/>
    <w:rsid w:val="004114F4"/>
    <w:rsid w:val="004A6779"/>
    <w:rsid w:val="00504A7D"/>
    <w:rsid w:val="005408A2"/>
    <w:rsid w:val="00555C43"/>
    <w:rsid w:val="00563FDC"/>
    <w:rsid w:val="005E760A"/>
    <w:rsid w:val="0060641D"/>
    <w:rsid w:val="00645DFE"/>
    <w:rsid w:val="006D7EA9"/>
    <w:rsid w:val="00726B5D"/>
    <w:rsid w:val="007432DC"/>
    <w:rsid w:val="00757C81"/>
    <w:rsid w:val="007745A2"/>
    <w:rsid w:val="007A5AAE"/>
    <w:rsid w:val="007E6E9C"/>
    <w:rsid w:val="0081397E"/>
    <w:rsid w:val="008A5D7A"/>
    <w:rsid w:val="008E124D"/>
    <w:rsid w:val="00967E53"/>
    <w:rsid w:val="00985DD4"/>
    <w:rsid w:val="009D6B9F"/>
    <w:rsid w:val="009E311C"/>
    <w:rsid w:val="009E4550"/>
    <w:rsid w:val="009F3D9C"/>
    <w:rsid w:val="00A0038A"/>
    <w:rsid w:val="00A30FAE"/>
    <w:rsid w:val="00A369DF"/>
    <w:rsid w:val="00A37B9E"/>
    <w:rsid w:val="00A41AA1"/>
    <w:rsid w:val="00A6044D"/>
    <w:rsid w:val="00A669A1"/>
    <w:rsid w:val="00A73358"/>
    <w:rsid w:val="00A83BFE"/>
    <w:rsid w:val="00A851D0"/>
    <w:rsid w:val="00AC5C10"/>
    <w:rsid w:val="00AE27BB"/>
    <w:rsid w:val="00AF361A"/>
    <w:rsid w:val="00B1175D"/>
    <w:rsid w:val="00B20F23"/>
    <w:rsid w:val="00B46B6C"/>
    <w:rsid w:val="00B734BF"/>
    <w:rsid w:val="00BF6489"/>
    <w:rsid w:val="00C100D7"/>
    <w:rsid w:val="00C41CE4"/>
    <w:rsid w:val="00C64E38"/>
    <w:rsid w:val="00C75FE9"/>
    <w:rsid w:val="00C84E98"/>
    <w:rsid w:val="00CA3549"/>
    <w:rsid w:val="00CF3FA3"/>
    <w:rsid w:val="00D41411"/>
    <w:rsid w:val="00D737E4"/>
    <w:rsid w:val="00D8036F"/>
    <w:rsid w:val="00DB19AA"/>
    <w:rsid w:val="00DC4BA5"/>
    <w:rsid w:val="00DE6236"/>
    <w:rsid w:val="00E10FF8"/>
    <w:rsid w:val="00E21ABD"/>
    <w:rsid w:val="00E278B4"/>
    <w:rsid w:val="00E55991"/>
    <w:rsid w:val="00E950DE"/>
    <w:rsid w:val="00EE294C"/>
    <w:rsid w:val="00F23AFE"/>
    <w:rsid w:val="00F330CF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15911"/>
  <w14:defaultImageDpi w14:val="300"/>
  <w15:docId w15:val="{53EF4B08-1AF1-814C-AB5E-EAD73AE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EA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table" w:styleId="Tabellenraster">
    <w:name w:val="Table Grid"/>
    <w:basedOn w:val="NormaleTabelle"/>
    <w:uiPriority w:val="59"/>
    <w:rsid w:val="0050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TTFraukaufmann">
    <w:name w:val="FETT Frau kaufmann"/>
    <w:basedOn w:val="Standard"/>
    <w:next w:val="Standard"/>
    <w:qFormat/>
    <w:rsid w:val="00645DFE"/>
    <w:pPr>
      <w:spacing w:before="40" w:after="40" w:line="260" w:lineRule="exact"/>
    </w:pPr>
    <w:rPr>
      <w:rFonts w:ascii="Dolly-Bold" w:eastAsia="Cambria" w:hAnsi="Dolly-Bold" w:cs="Times New Roman"/>
      <w:color w:val="262262"/>
      <w:sz w:val="32"/>
      <w:lang w:val="de-AT" w:eastAsia="en-US"/>
    </w:rPr>
  </w:style>
  <w:style w:type="paragraph" w:customStyle="1" w:styleId="FlietextFrauKaufmann">
    <w:name w:val="Fließtext Frau Kaufmann"/>
    <w:basedOn w:val="Standard"/>
    <w:qFormat/>
    <w:rsid w:val="00645DFE"/>
    <w:pPr>
      <w:spacing w:line="260" w:lineRule="exact"/>
    </w:pPr>
    <w:rPr>
      <w:rFonts w:ascii="Dolly-Roman" w:eastAsia="Cambria" w:hAnsi="Dolly-Roman" w:cs="Times New Roman"/>
      <w:color w:val="262262"/>
      <w:sz w:val="20"/>
      <w:lang w:val="de-AT" w:eastAsia="en-US"/>
    </w:rPr>
  </w:style>
  <w:style w:type="paragraph" w:customStyle="1" w:styleId="EINGERCKTROMANFrauKaufmann">
    <w:name w:val="EINGERÜCKT ROMAN Frau Kaufmann"/>
    <w:basedOn w:val="FlietextFrauKaufmann"/>
    <w:qFormat/>
    <w:rsid w:val="00645DFE"/>
    <w:pPr>
      <w:tabs>
        <w:tab w:val="left" w:pos="1701"/>
        <w:tab w:val="decimal" w:pos="6095"/>
      </w:tabs>
    </w:pPr>
  </w:style>
  <w:style w:type="character" w:styleId="Hyperlink">
    <w:name w:val="Hyperlink"/>
    <w:basedOn w:val="Absatz-Standardschriftart"/>
    <w:uiPriority w:val="99"/>
    <w:unhideWhenUsed/>
    <w:rsid w:val="00D8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Schneider</dc:creator>
  <cp:keywords/>
  <dc:description/>
  <cp:lastModifiedBy>Claudia Kwet</cp:lastModifiedBy>
  <cp:revision>2</cp:revision>
  <dcterms:created xsi:type="dcterms:W3CDTF">2022-04-28T07:15:00Z</dcterms:created>
  <dcterms:modified xsi:type="dcterms:W3CDTF">2022-04-28T07:15:00Z</dcterms:modified>
</cp:coreProperties>
</file>